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3DB0" w:rsidRDefault="003659BD">
      <w:pPr>
        <w:spacing w:line="560" w:lineRule="exact"/>
        <w:jc w:val="center"/>
        <w:rPr>
          <w:rFonts w:ascii="Times New Roman" w:hAnsi="Times New Roman"/>
          <w:b/>
          <w:bCs/>
          <w:sz w:val="40"/>
          <w:szCs w:val="40"/>
        </w:rPr>
      </w:pPr>
      <w:bookmarkStart w:id="0" w:name="_GoBack"/>
      <w:bookmarkEnd w:id="0"/>
      <w:r>
        <w:rPr>
          <w:rFonts w:ascii="Times New Roman" w:hAnsi="Times New Roman"/>
          <w:b/>
          <w:bCs/>
          <w:sz w:val="40"/>
          <w:szCs w:val="40"/>
        </w:rPr>
        <w:t>辽宁省金牌劳动关系协调员名单</w:t>
      </w:r>
    </w:p>
    <w:p w:rsidR="00D53DB0" w:rsidRDefault="00D53DB0">
      <w:pPr>
        <w:spacing w:line="240" w:lineRule="exact"/>
        <w:jc w:val="center"/>
        <w:rPr>
          <w:rFonts w:ascii="Times New Roman" w:hAnsi="Times New Roman"/>
          <w:b/>
          <w:bCs/>
          <w:sz w:val="40"/>
          <w:szCs w:val="40"/>
        </w:rPr>
      </w:pPr>
    </w:p>
    <w:tbl>
      <w:tblPr>
        <w:tblW w:w="8408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838"/>
        <w:gridCol w:w="1112"/>
        <w:gridCol w:w="988"/>
        <w:gridCol w:w="1012"/>
        <w:gridCol w:w="4458"/>
      </w:tblGrid>
      <w:tr w:rsidR="00D53DB0">
        <w:trPr>
          <w:trHeight w:val="315"/>
        </w:trPr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53DB0" w:rsidRDefault="003659BD">
            <w:pPr>
              <w:widowControl/>
              <w:jc w:val="center"/>
              <w:textAlignment w:val="bottom"/>
              <w:rPr>
                <w:rFonts w:ascii="Times New Roman" w:eastAsia="等线" w:hAnsi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eastAsia="等线" w:hAnsi="Times New Roman"/>
                <w:b/>
                <w:bCs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53DB0" w:rsidRDefault="003659B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eastAsia="等线" w:hAnsi="Times New Roman"/>
                <w:b/>
                <w:bCs/>
                <w:color w:val="000000"/>
                <w:kern w:val="0"/>
                <w:sz w:val="24"/>
                <w:lang w:bidi="ar"/>
              </w:rPr>
              <w:t>地</w:t>
            </w:r>
            <w:r>
              <w:rPr>
                <w:rFonts w:ascii="Times New Roman" w:eastAsia="等线" w:hAnsi="Times New Roman"/>
                <w:b/>
                <w:bCs/>
                <w:color w:val="000000"/>
                <w:kern w:val="0"/>
                <w:sz w:val="24"/>
                <w:lang w:bidi="ar"/>
              </w:rPr>
              <w:t xml:space="preserve">  </w:t>
            </w:r>
            <w:r>
              <w:rPr>
                <w:rFonts w:ascii="Times New Roman" w:eastAsia="等线" w:hAnsi="Times New Roman"/>
                <w:b/>
                <w:bCs/>
                <w:color w:val="000000"/>
                <w:kern w:val="0"/>
                <w:sz w:val="24"/>
                <w:lang w:bidi="ar"/>
              </w:rPr>
              <w:t>区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53DB0" w:rsidRDefault="003659B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eastAsia="等线" w:hAnsi="Times New Roman"/>
                <w:b/>
                <w:bCs/>
                <w:color w:val="000000"/>
                <w:kern w:val="0"/>
                <w:sz w:val="24"/>
                <w:lang w:bidi="ar"/>
              </w:rPr>
              <w:t>姓</w:t>
            </w:r>
            <w:r>
              <w:rPr>
                <w:rFonts w:ascii="Times New Roman" w:eastAsia="等线" w:hAnsi="Times New Roman"/>
                <w:b/>
                <w:bCs/>
                <w:color w:val="000000"/>
                <w:kern w:val="0"/>
                <w:sz w:val="24"/>
                <w:lang w:bidi="ar"/>
              </w:rPr>
              <w:t xml:space="preserve">  </w:t>
            </w:r>
            <w:r>
              <w:rPr>
                <w:rFonts w:ascii="Times New Roman" w:eastAsia="等线" w:hAnsi="Times New Roman"/>
                <w:b/>
                <w:bCs/>
                <w:color w:val="000000"/>
                <w:kern w:val="0"/>
                <w:sz w:val="24"/>
                <w:lang w:bidi="ar"/>
              </w:rPr>
              <w:t>名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53DB0" w:rsidRDefault="003659B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eastAsia="等线" w:hAnsi="Times New Roman"/>
                <w:b/>
                <w:bCs/>
                <w:color w:val="000000"/>
                <w:kern w:val="0"/>
                <w:sz w:val="24"/>
                <w:lang w:bidi="ar"/>
              </w:rPr>
              <w:t>性别</w:t>
            </w:r>
          </w:p>
        </w:tc>
        <w:tc>
          <w:tcPr>
            <w:tcW w:w="4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53DB0" w:rsidRDefault="003659B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eastAsia="等线" w:hAnsi="Times New Roman"/>
                <w:b/>
                <w:bCs/>
                <w:color w:val="000000"/>
                <w:kern w:val="0"/>
                <w:sz w:val="24"/>
                <w:lang w:bidi="ar"/>
              </w:rPr>
              <w:t>单位</w:t>
            </w:r>
          </w:p>
        </w:tc>
      </w:tr>
      <w:tr w:rsidR="00D53DB0">
        <w:trPr>
          <w:trHeight w:val="620"/>
        </w:trPr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53DB0" w:rsidRDefault="003659B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2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53DB0" w:rsidRDefault="003659B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省直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53DB0" w:rsidRDefault="003659B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程贵书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53DB0" w:rsidRDefault="003659B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男</w:t>
            </w:r>
          </w:p>
        </w:tc>
        <w:tc>
          <w:tcPr>
            <w:tcW w:w="4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53DB0" w:rsidRDefault="003659BD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辽宁省高速公路运营管理有限责任公司</w:t>
            </w:r>
          </w:p>
        </w:tc>
      </w:tr>
      <w:tr w:rsidR="00D53DB0">
        <w:trPr>
          <w:trHeight w:val="620"/>
        </w:trPr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53DB0" w:rsidRDefault="003659B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2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2"/>
                <w:lang w:bidi="ar"/>
              </w:rPr>
              <w:t>2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53DB0" w:rsidRDefault="003659B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省直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53DB0" w:rsidRDefault="003659B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王宇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53DB0" w:rsidRDefault="003659B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男</w:t>
            </w:r>
          </w:p>
        </w:tc>
        <w:tc>
          <w:tcPr>
            <w:tcW w:w="4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53DB0" w:rsidRDefault="003659BD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辽宁省交通建设投资集团有限责任公司</w:t>
            </w:r>
          </w:p>
        </w:tc>
      </w:tr>
      <w:tr w:rsidR="00D53DB0">
        <w:trPr>
          <w:trHeight w:val="620"/>
        </w:trPr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53DB0" w:rsidRDefault="003659B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2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2"/>
                <w:lang w:bidi="ar"/>
              </w:rPr>
              <w:t>3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53DB0" w:rsidRDefault="003659B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省直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53DB0" w:rsidRDefault="003659B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郭晓茹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53DB0" w:rsidRDefault="003659B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女</w:t>
            </w:r>
          </w:p>
        </w:tc>
        <w:tc>
          <w:tcPr>
            <w:tcW w:w="4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53DB0" w:rsidRDefault="003659BD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辽宁省环保集团有限责任公司</w:t>
            </w:r>
          </w:p>
        </w:tc>
      </w:tr>
      <w:tr w:rsidR="00D53DB0">
        <w:trPr>
          <w:trHeight w:val="630"/>
        </w:trPr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53DB0" w:rsidRDefault="003659B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2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2"/>
                <w:lang w:bidi="ar"/>
              </w:rPr>
              <w:t>4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53DB0" w:rsidRDefault="003659B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沈阳市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53DB0" w:rsidRDefault="003659B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闫国华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53DB0" w:rsidRDefault="003659B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男</w:t>
            </w:r>
          </w:p>
        </w:tc>
        <w:tc>
          <w:tcPr>
            <w:tcW w:w="4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53DB0" w:rsidRDefault="003659BD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沈阳市总工会</w:t>
            </w:r>
          </w:p>
        </w:tc>
      </w:tr>
      <w:tr w:rsidR="00D53DB0">
        <w:trPr>
          <w:trHeight w:val="630"/>
        </w:trPr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53DB0" w:rsidRDefault="003659B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2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2"/>
                <w:lang w:bidi="ar"/>
              </w:rPr>
              <w:t>5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53DB0" w:rsidRDefault="003659B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沈阳市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53DB0" w:rsidRDefault="003659B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李楠楠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53DB0" w:rsidRDefault="003659B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女</w:t>
            </w:r>
          </w:p>
        </w:tc>
        <w:tc>
          <w:tcPr>
            <w:tcW w:w="4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53DB0" w:rsidRDefault="003659BD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沈阳市总工会</w:t>
            </w:r>
          </w:p>
        </w:tc>
      </w:tr>
      <w:tr w:rsidR="00D53DB0">
        <w:trPr>
          <w:trHeight w:val="630"/>
        </w:trPr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53DB0" w:rsidRDefault="003659B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2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2"/>
                <w:lang w:bidi="ar"/>
              </w:rPr>
              <w:t>6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53DB0" w:rsidRDefault="003659B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沈阳市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53DB0" w:rsidRDefault="003659B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赵丽芳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53DB0" w:rsidRDefault="003659B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女</w:t>
            </w:r>
          </w:p>
        </w:tc>
        <w:tc>
          <w:tcPr>
            <w:tcW w:w="4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53DB0" w:rsidRDefault="003659BD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沈阳市总工会</w:t>
            </w:r>
          </w:p>
        </w:tc>
      </w:tr>
      <w:tr w:rsidR="00D53DB0">
        <w:trPr>
          <w:trHeight w:val="630"/>
        </w:trPr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53DB0" w:rsidRDefault="003659B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2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2"/>
                <w:lang w:bidi="ar"/>
              </w:rPr>
              <w:t>7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53DB0" w:rsidRDefault="003659B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沈阳市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53DB0" w:rsidRDefault="003659B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张洁清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53DB0" w:rsidRDefault="003659B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女</w:t>
            </w:r>
          </w:p>
        </w:tc>
        <w:tc>
          <w:tcPr>
            <w:tcW w:w="4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53DB0" w:rsidRDefault="003659BD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沈阳市总工会</w:t>
            </w:r>
          </w:p>
        </w:tc>
      </w:tr>
      <w:tr w:rsidR="00D53DB0">
        <w:trPr>
          <w:trHeight w:val="630"/>
        </w:trPr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53DB0" w:rsidRDefault="003659B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2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2"/>
                <w:lang w:bidi="ar"/>
              </w:rPr>
              <w:t>8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53DB0" w:rsidRDefault="003659B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沈阳市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53DB0" w:rsidRDefault="003659B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沈卫华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53DB0" w:rsidRDefault="003659B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男</w:t>
            </w:r>
          </w:p>
        </w:tc>
        <w:tc>
          <w:tcPr>
            <w:tcW w:w="4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53DB0" w:rsidRDefault="003659BD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沈阳市铁西区总工会</w:t>
            </w:r>
          </w:p>
        </w:tc>
      </w:tr>
      <w:tr w:rsidR="00D53DB0">
        <w:trPr>
          <w:trHeight w:val="630"/>
        </w:trPr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53DB0" w:rsidRDefault="003659B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2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2"/>
                <w:lang w:bidi="ar"/>
              </w:rPr>
              <w:t>9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53DB0" w:rsidRDefault="003659B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沈阳市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53DB0" w:rsidRDefault="003659B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佟恒军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53DB0" w:rsidRDefault="003659B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男</w:t>
            </w:r>
          </w:p>
        </w:tc>
        <w:tc>
          <w:tcPr>
            <w:tcW w:w="4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53DB0" w:rsidRDefault="003659BD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沈阳市于洪区总工会</w:t>
            </w:r>
          </w:p>
        </w:tc>
      </w:tr>
      <w:tr w:rsidR="00D53DB0">
        <w:trPr>
          <w:trHeight w:val="630"/>
        </w:trPr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53DB0" w:rsidRDefault="003659B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2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2"/>
                <w:lang w:bidi="ar"/>
              </w:rPr>
              <w:t>10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53DB0" w:rsidRDefault="003659B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沈阳市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53DB0" w:rsidRDefault="003659B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崔波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53DB0" w:rsidRDefault="003659B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女</w:t>
            </w:r>
          </w:p>
        </w:tc>
        <w:tc>
          <w:tcPr>
            <w:tcW w:w="4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53DB0" w:rsidRDefault="003659BD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沈阳市康平县总工会</w:t>
            </w:r>
          </w:p>
        </w:tc>
      </w:tr>
      <w:tr w:rsidR="00D53DB0">
        <w:trPr>
          <w:trHeight w:val="613"/>
        </w:trPr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53DB0" w:rsidRDefault="003659B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2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2"/>
                <w:lang w:bidi="ar"/>
              </w:rPr>
              <w:t>11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53DB0" w:rsidRDefault="003659B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沈阳市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53DB0" w:rsidRDefault="003659B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刘建兴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53DB0" w:rsidRDefault="003659B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男</w:t>
            </w:r>
          </w:p>
        </w:tc>
        <w:tc>
          <w:tcPr>
            <w:tcW w:w="4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53DB0" w:rsidRDefault="003659BD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沈阳市和平区人力资源和社会保障局</w:t>
            </w:r>
          </w:p>
        </w:tc>
      </w:tr>
      <w:tr w:rsidR="00D53DB0">
        <w:trPr>
          <w:trHeight w:val="630"/>
        </w:trPr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53DB0" w:rsidRDefault="003659B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2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2"/>
                <w:lang w:bidi="ar"/>
              </w:rPr>
              <w:t>12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53DB0" w:rsidRDefault="003659B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沈阳市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53DB0" w:rsidRDefault="003659B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韩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俏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53DB0" w:rsidRDefault="003659B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女</w:t>
            </w:r>
          </w:p>
        </w:tc>
        <w:tc>
          <w:tcPr>
            <w:tcW w:w="4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53DB0" w:rsidRDefault="003659BD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百胜餐饮（沈阳）有限公司</w:t>
            </w:r>
          </w:p>
        </w:tc>
      </w:tr>
      <w:tr w:rsidR="00D53DB0">
        <w:trPr>
          <w:trHeight w:val="630"/>
        </w:trPr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53DB0" w:rsidRDefault="003659B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2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2"/>
                <w:lang w:bidi="ar"/>
              </w:rPr>
              <w:t>13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53DB0" w:rsidRDefault="003659B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沈阳市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53DB0" w:rsidRDefault="003659B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尚海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53DB0" w:rsidRDefault="003659B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男</w:t>
            </w:r>
          </w:p>
        </w:tc>
        <w:tc>
          <w:tcPr>
            <w:tcW w:w="4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53DB0" w:rsidRDefault="003659BD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沈阳高新区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浑南区总工会</w:t>
            </w:r>
          </w:p>
        </w:tc>
      </w:tr>
      <w:tr w:rsidR="00D53DB0">
        <w:trPr>
          <w:trHeight w:val="630"/>
        </w:trPr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53DB0" w:rsidRDefault="003659B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2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2"/>
                <w:lang w:bidi="ar"/>
              </w:rPr>
              <w:t>14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53DB0" w:rsidRDefault="003659B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沈阳市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53DB0" w:rsidRDefault="003659B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冯维良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53DB0" w:rsidRDefault="003659B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男</w:t>
            </w:r>
          </w:p>
        </w:tc>
        <w:tc>
          <w:tcPr>
            <w:tcW w:w="4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53DB0" w:rsidRDefault="003659BD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法库县社会事务服务与行政执法中心</w:t>
            </w:r>
          </w:p>
        </w:tc>
      </w:tr>
      <w:tr w:rsidR="00D53DB0">
        <w:trPr>
          <w:trHeight w:val="630"/>
        </w:trPr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53DB0" w:rsidRDefault="003659B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2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2"/>
                <w:lang w:bidi="ar"/>
              </w:rPr>
              <w:t>15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53DB0" w:rsidRDefault="003659B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沈阳市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53DB0" w:rsidRDefault="003659B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王彩霞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53DB0" w:rsidRDefault="003659B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女</w:t>
            </w:r>
          </w:p>
        </w:tc>
        <w:tc>
          <w:tcPr>
            <w:tcW w:w="4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53DB0" w:rsidRDefault="003659BD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沈阳市苏家屯区总工会</w:t>
            </w:r>
          </w:p>
        </w:tc>
      </w:tr>
      <w:tr w:rsidR="00D53DB0">
        <w:trPr>
          <w:trHeight w:val="630"/>
        </w:trPr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53DB0" w:rsidRDefault="003659B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2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2"/>
                <w:lang w:bidi="ar"/>
              </w:rPr>
              <w:t>16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53DB0" w:rsidRDefault="003659B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沈阳市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53DB0" w:rsidRDefault="003659B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张丽佳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53DB0" w:rsidRDefault="003659B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女</w:t>
            </w:r>
          </w:p>
        </w:tc>
        <w:tc>
          <w:tcPr>
            <w:tcW w:w="4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53DB0" w:rsidRDefault="003659BD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沈北新区总工会</w:t>
            </w:r>
          </w:p>
        </w:tc>
      </w:tr>
      <w:tr w:rsidR="00D53DB0">
        <w:trPr>
          <w:trHeight w:val="630"/>
        </w:trPr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53DB0" w:rsidRDefault="003659B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2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2"/>
                <w:lang w:bidi="ar"/>
              </w:rPr>
              <w:t>17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53DB0" w:rsidRDefault="003659B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沈阳市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53DB0" w:rsidRDefault="003659B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樊雪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53DB0" w:rsidRDefault="003659B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女</w:t>
            </w:r>
          </w:p>
        </w:tc>
        <w:tc>
          <w:tcPr>
            <w:tcW w:w="4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53DB0" w:rsidRDefault="003659BD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沈阳燕京啤酒有限公司</w:t>
            </w:r>
          </w:p>
        </w:tc>
      </w:tr>
      <w:tr w:rsidR="00D53DB0">
        <w:trPr>
          <w:trHeight w:val="630"/>
        </w:trPr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53DB0" w:rsidRDefault="003659B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2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2"/>
                <w:lang w:bidi="ar"/>
              </w:rPr>
              <w:t>18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53DB0" w:rsidRDefault="003659B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沈阳市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53DB0" w:rsidRDefault="003659B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彭园园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53DB0" w:rsidRDefault="003659B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男</w:t>
            </w:r>
          </w:p>
        </w:tc>
        <w:tc>
          <w:tcPr>
            <w:tcW w:w="4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53DB0" w:rsidRDefault="003659BD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w w:val="90"/>
                <w:kern w:val="0"/>
                <w:sz w:val="22"/>
                <w:lang w:bidi="ar"/>
              </w:rPr>
              <w:t>上海延锋金桥汽车饰件系统有限公司沈阳分公司</w:t>
            </w:r>
          </w:p>
        </w:tc>
      </w:tr>
      <w:tr w:rsidR="00D53DB0">
        <w:trPr>
          <w:trHeight w:val="630"/>
        </w:trPr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53DB0" w:rsidRDefault="003659B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2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2"/>
                <w:lang w:bidi="ar"/>
              </w:rPr>
              <w:t>19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53DB0" w:rsidRDefault="003659B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大连市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53DB0" w:rsidRDefault="003659B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朱慧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53DB0" w:rsidRDefault="003659B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女</w:t>
            </w:r>
          </w:p>
        </w:tc>
        <w:tc>
          <w:tcPr>
            <w:tcW w:w="4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53DB0" w:rsidRDefault="003659BD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w w:val="80"/>
                <w:kern w:val="0"/>
                <w:sz w:val="22"/>
                <w:lang w:bidi="ar"/>
              </w:rPr>
              <w:t>大连市</w:t>
            </w:r>
            <w:r>
              <w:rPr>
                <w:rFonts w:ascii="仿宋_GB2312" w:eastAsia="仿宋_GB2312" w:hAnsi="仿宋_GB2312" w:cs="仿宋_GB2312" w:hint="eastAsia"/>
                <w:color w:val="000000"/>
                <w:w w:val="80"/>
                <w:kern w:val="0"/>
                <w:sz w:val="22"/>
                <w:lang w:bidi="ar"/>
              </w:rPr>
              <w:t>中山区公共事业服务中心劳动</w:t>
            </w:r>
            <w:r>
              <w:rPr>
                <w:rFonts w:ascii="仿宋_GB2312" w:eastAsia="仿宋_GB2312" w:hAnsi="仿宋_GB2312" w:cs="仿宋_GB2312" w:hint="eastAsia"/>
                <w:color w:val="000000"/>
                <w:w w:val="80"/>
                <w:kern w:val="0"/>
                <w:sz w:val="22"/>
                <w:lang w:bidi="ar"/>
              </w:rPr>
              <w:t>人事争议</w:t>
            </w:r>
            <w:r>
              <w:rPr>
                <w:rFonts w:ascii="仿宋_GB2312" w:eastAsia="仿宋_GB2312" w:hAnsi="仿宋_GB2312" w:cs="仿宋_GB2312" w:hint="eastAsia"/>
                <w:color w:val="000000"/>
                <w:w w:val="80"/>
                <w:kern w:val="0"/>
                <w:sz w:val="22"/>
                <w:lang w:bidi="ar"/>
              </w:rPr>
              <w:t>仲裁院</w:t>
            </w:r>
          </w:p>
        </w:tc>
      </w:tr>
      <w:tr w:rsidR="00D53DB0">
        <w:trPr>
          <w:trHeight w:val="630"/>
        </w:trPr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53DB0" w:rsidRDefault="003659B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2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2"/>
                <w:lang w:bidi="ar"/>
              </w:rPr>
              <w:lastRenderedPageBreak/>
              <w:t>20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53DB0" w:rsidRDefault="003659B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大连市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53DB0" w:rsidRDefault="003659B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隋顾国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53DB0" w:rsidRDefault="003659B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男</w:t>
            </w:r>
          </w:p>
        </w:tc>
        <w:tc>
          <w:tcPr>
            <w:tcW w:w="4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53DB0" w:rsidRDefault="003659BD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大连市光彩就业服务有限公司</w:t>
            </w:r>
          </w:p>
        </w:tc>
      </w:tr>
      <w:tr w:rsidR="00D53DB0">
        <w:trPr>
          <w:trHeight w:val="630"/>
        </w:trPr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53DB0" w:rsidRDefault="003659B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2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2"/>
                <w:lang w:bidi="ar"/>
              </w:rPr>
              <w:t>21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53DB0" w:rsidRDefault="003659B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大连市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53DB0" w:rsidRDefault="003659B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张鹏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53DB0" w:rsidRDefault="003659B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女</w:t>
            </w:r>
          </w:p>
        </w:tc>
        <w:tc>
          <w:tcPr>
            <w:tcW w:w="4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53DB0" w:rsidRDefault="003659BD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大连何氏眼科医院有限公司</w:t>
            </w:r>
          </w:p>
        </w:tc>
      </w:tr>
      <w:tr w:rsidR="00D53DB0">
        <w:trPr>
          <w:trHeight w:val="630"/>
        </w:trPr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53DB0" w:rsidRDefault="003659B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2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2"/>
                <w:lang w:bidi="ar"/>
              </w:rPr>
              <w:t>22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53DB0" w:rsidRDefault="003659B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大连市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53DB0" w:rsidRDefault="003659B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隋海涛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53DB0" w:rsidRDefault="003659B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男</w:t>
            </w:r>
          </w:p>
        </w:tc>
        <w:tc>
          <w:tcPr>
            <w:tcW w:w="4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53DB0" w:rsidRDefault="003659BD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大连市甘井子区商贸业联合会</w:t>
            </w:r>
          </w:p>
        </w:tc>
      </w:tr>
      <w:tr w:rsidR="00D53DB0">
        <w:trPr>
          <w:trHeight w:val="630"/>
        </w:trPr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53DB0" w:rsidRDefault="003659B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2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2"/>
                <w:lang w:bidi="ar"/>
              </w:rPr>
              <w:t>23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53DB0" w:rsidRDefault="003659B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大连市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53DB0" w:rsidRDefault="003659B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周大森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53DB0" w:rsidRDefault="003659B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男</w:t>
            </w:r>
          </w:p>
        </w:tc>
        <w:tc>
          <w:tcPr>
            <w:tcW w:w="4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53DB0" w:rsidRDefault="003659BD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辽宁东亚律师事务所</w:t>
            </w:r>
          </w:p>
        </w:tc>
      </w:tr>
      <w:tr w:rsidR="00D53DB0">
        <w:trPr>
          <w:trHeight w:val="630"/>
        </w:trPr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53DB0" w:rsidRDefault="003659B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2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2"/>
                <w:lang w:bidi="ar"/>
              </w:rPr>
              <w:t>24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53DB0" w:rsidRDefault="003659B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大连市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53DB0" w:rsidRDefault="003659B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褚立和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53DB0" w:rsidRDefault="003659B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男</w:t>
            </w:r>
          </w:p>
        </w:tc>
        <w:tc>
          <w:tcPr>
            <w:tcW w:w="4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53DB0" w:rsidRDefault="003659BD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大连市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旅顺口区人力资源和社会保障局</w:t>
            </w:r>
          </w:p>
        </w:tc>
      </w:tr>
      <w:tr w:rsidR="00D53DB0">
        <w:trPr>
          <w:trHeight w:val="630"/>
        </w:trPr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53DB0" w:rsidRDefault="003659B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2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2"/>
                <w:lang w:bidi="ar"/>
              </w:rPr>
              <w:t>25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53DB0" w:rsidRDefault="003659B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大连市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53DB0" w:rsidRDefault="003659B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李桂艳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53DB0" w:rsidRDefault="003659B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女</w:t>
            </w:r>
          </w:p>
        </w:tc>
        <w:tc>
          <w:tcPr>
            <w:tcW w:w="4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53DB0" w:rsidRDefault="003659BD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大杨集团有限责任公司</w:t>
            </w:r>
          </w:p>
        </w:tc>
      </w:tr>
      <w:tr w:rsidR="00D53DB0">
        <w:trPr>
          <w:trHeight w:val="630"/>
        </w:trPr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53DB0" w:rsidRDefault="003659B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2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2"/>
                <w:lang w:bidi="ar"/>
              </w:rPr>
              <w:t>26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53DB0" w:rsidRDefault="003659B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大连市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53DB0" w:rsidRDefault="003659B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赵培峰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53DB0" w:rsidRDefault="003659B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男</w:t>
            </w:r>
          </w:p>
        </w:tc>
        <w:tc>
          <w:tcPr>
            <w:tcW w:w="4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53DB0" w:rsidRDefault="003659BD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瓦房店市文兰街道劳动保障事务所</w:t>
            </w:r>
          </w:p>
        </w:tc>
      </w:tr>
      <w:tr w:rsidR="00D53DB0">
        <w:trPr>
          <w:trHeight w:val="630"/>
        </w:trPr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53DB0" w:rsidRDefault="003659B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2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2"/>
                <w:lang w:bidi="ar"/>
              </w:rPr>
              <w:t>27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53DB0" w:rsidRDefault="003659B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大连市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53DB0" w:rsidRDefault="003659B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范月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53DB0" w:rsidRDefault="003659B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女</w:t>
            </w:r>
          </w:p>
        </w:tc>
        <w:tc>
          <w:tcPr>
            <w:tcW w:w="4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53DB0" w:rsidRDefault="003659BD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大连华韩橡塑机械有限公司</w:t>
            </w:r>
          </w:p>
        </w:tc>
      </w:tr>
      <w:tr w:rsidR="00D53DB0">
        <w:trPr>
          <w:trHeight w:val="630"/>
        </w:trPr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53DB0" w:rsidRDefault="003659B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2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2"/>
                <w:lang w:bidi="ar"/>
              </w:rPr>
              <w:t>28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53DB0" w:rsidRDefault="003659B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大连市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53DB0" w:rsidRDefault="003659B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杨丽娟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53DB0" w:rsidRDefault="003659B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女</w:t>
            </w:r>
          </w:p>
        </w:tc>
        <w:tc>
          <w:tcPr>
            <w:tcW w:w="4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53DB0" w:rsidRDefault="003659BD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长海县人力资源和社会保障局</w:t>
            </w:r>
          </w:p>
        </w:tc>
      </w:tr>
      <w:tr w:rsidR="00D53DB0">
        <w:trPr>
          <w:trHeight w:val="630"/>
        </w:trPr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53DB0" w:rsidRDefault="003659B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2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2"/>
                <w:lang w:bidi="ar"/>
              </w:rPr>
              <w:t>29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53DB0" w:rsidRDefault="003659B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大连市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53DB0" w:rsidRDefault="003659B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付培环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53DB0" w:rsidRDefault="003659B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女</w:t>
            </w:r>
          </w:p>
        </w:tc>
        <w:tc>
          <w:tcPr>
            <w:tcW w:w="4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53DB0" w:rsidRDefault="003659BD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w w:val="80"/>
                <w:kern w:val="0"/>
                <w:sz w:val="22"/>
                <w:lang w:bidi="ar"/>
              </w:rPr>
              <w:t>大连金普新区企业联合会</w:t>
            </w:r>
            <w:r>
              <w:rPr>
                <w:rFonts w:ascii="仿宋_GB2312" w:eastAsia="仿宋_GB2312" w:hAnsi="仿宋_GB2312" w:cs="仿宋_GB2312" w:hint="eastAsia"/>
                <w:color w:val="000000"/>
                <w:w w:val="80"/>
                <w:kern w:val="0"/>
                <w:sz w:val="22"/>
                <w:lang w:bidi="ar"/>
              </w:rPr>
              <w:t>/</w:t>
            </w:r>
            <w:r>
              <w:rPr>
                <w:rFonts w:ascii="仿宋_GB2312" w:eastAsia="仿宋_GB2312" w:hAnsi="仿宋_GB2312" w:cs="仿宋_GB2312" w:hint="eastAsia"/>
                <w:color w:val="000000"/>
                <w:w w:val="80"/>
                <w:kern w:val="0"/>
                <w:sz w:val="22"/>
                <w:lang w:bidi="ar"/>
              </w:rPr>
              <w:t>大连金普新区</w:t>
            </w:r>
            <w:r>
              <w:rPr>
                <w:rFonts w:ascii="仿宋_GB2312" w:eastAsia="仿宋_GB2312" w:hAnsi="仿宋_GB2312" w:cs="仿宋_GB2312" w:hint="eastAsia"/>
                <w:color w:val="000000"/>
                <w:w w:val="80"/>
                <w:kern w:val="0"/>
                <w:sz w:val="22"/>
                <w:lang w:bidi="ar"/>
              </w:rPr>
              <w:t>企业家协会</w:t>
            </w:r>
          </w:p>
        </w:tc>
      </w:tr>
      <w:tr w:rsidR="00D53DB0">
        <w:trPr>
          <w:trHeight w:val="630"/>
        </w:trPr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53DB0" w:rsidRDefault="003659B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2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2"/>
                <w:lang w:bidi="ar"/>
              </w:rPr>
              <w:t>30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53DB0" w:rsidRDefault="003659B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大连市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53DB0" w:rsidRDefault="003659B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夏志勇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53DB0" w:rsidRDefault="003659B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男</w:t>
            </w:r>
          </w:p>
        </w:tc>
        <w:tc>
          <w:tcPr>
            <w:tcW w:w="4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53DB0" w:rsidRDefault="003659BD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万宝至马达大连有限公司</w:t>
            </w:r>
          </w:p>
        </w:tc>
      </w:tr>
      <w:tr w:rsidR="00D53DB0">
        <w:trPr>
          <w:trHeight w:val="630"/>
        </w:trPr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53DB0" w:rsidRDefault="003659B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2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2"/>
                <w:lang w:bidi="ar"/>
              </w:rPr>
              <w:t>31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53DB0" w:rsidRDefault="003659B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大连市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53DB0" w:rsidRDefault="003659B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杨先海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53DB0" w:rsidRDefault="003659B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男</w:t>
            </w:r>
          </w:p>
        </w:tc>
        <w:tc>
          <w:tcPr>
            <w:tcW w:w="4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53DB0" w:rsidRDefault="003659BD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大连金普新区总工会劳动关系调解中心</w:t>
            </w:r>
          </w:p>
        </w:tc>
      </w:tr>
      <w:tr w:rsidR="00D53DB0">
        <w:trPr>
          <w:trHeight w:val="630"/>
        </w:trPr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53DB0" w:rsidRDefault="003659B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2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2"/>
                <w:lang w:bidi="ar"/>
              </w:rPr>
              <w:t>32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53DB0" w:rsidRDefault="003659B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大连市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53DB0" w:rsidRDefault="003659B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初洪军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53DB0" w:rsidRDefault="003659B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男</w:t>
            </w:r>
          </w:p>
        </w:tc>
        <w:tc>
          <w:tcPr>
            <w:tcW w:w="4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53DB0" w:rsidRDefault="003659BD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广东卓建（大连）律师事务所</w:t>
            </w:r>
          </w:p>
        </w:tc>
      </w:tr>
      <w:tr w:rsidR="00D53DB0">
        <w:trPr>
          <w:trHeight w:val="630"/>
        </w:trPr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53DB0" w:rsidRDefault="003659B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2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2"/>
                <w:lang w:bidi="ar"/>
              </w:rPr>
              <w:t>33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53DB0" w:rsidRDefault="003659B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大连市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53DB0" w:rsidRDefault="003659B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袁艳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53DB0" w:rsidRDefault="003659B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女</w:t>
            </w:r>
          </w:p>
        </w:tc>
        <w:tc>
          <w:tcPr>
            <w:tcW w:w="4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53DB0" w:rsidRDefault="003659BD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恒力石化（大连）炼化有限公司</w:t>
            </w:r>
          </w:p>
        </w:tc>
      </w:tr>
      <w:tr w:rsidR="00D53DB0">
        <w:trPr>
          <w:trHeight w:val="630"/>
        </w:trPr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53DB0" w:rsidRDefault="003659B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2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2"/>
                <w:lang w:bidi="ar"/>
              </w:rPr>
              <w:t>34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53DB0" w:rsidRDefault="003659B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鞍山市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53DB0" w:rsidRDefault="003659B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丛敏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53DB0" w:rsidRDefault="003659B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女</w:t>
            </w:r>
          </w:p>
        </w:tc>
        <w:tc>
          <w:tcPr>
            <w:tcW w:w="4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53DB0" w:rsidRDefault="003659BD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辽宁程丰企业咨询有限公司</w:t>
            </w:r>
          </w:p>
        </w:tc>
      </w:tr>
      <w:tr w:rsidR="00D53DB0">
        <w:trPr>
          <w:trHeight w:val="630"/>
        </w:trPr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53DB0" w:rsidRDefault="003659B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2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2"/>
                <w:lang w:bidi="ar"/>
              </w:rPr>
              <w:t>35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53DB0" w:rsidRDefault="003659B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鞍山市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53DB0" w:rsidRDefault="003659B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代喜昌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53DB0" w:rsidRDefault="003659B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男</w:t>
            </w:r>
          </w:p>
        </w:tc>
        <w:tc>
          <w:tcPr>
            <w:tcW w:w="4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53DB0" w:rsidRDefault="003659BD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鞍山市人力资源服务协会</w:t>
            </w:r>
          </w:p>
        </w:tc>
      </w:tr>
      <w:tr w:rsidR="00D53DB0">
        <w:trPr>
          <w:trHeight w:val="630"/>
        </w:trPr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53DB0" w:rsidRDefault="003659B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2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2"/>
                <w:lang w:bidi="ar"/>
              </w:rPr>
              <w:t>36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53DB0" w:rsidRDefault="003659B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鞍山市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53DB0" w:rsidRDefault="003659B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胡晓楠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53DB0" w:rsidRDefault="003659B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女</w:t>
            </w:r>
          </w:p>
        </w:tc>
        <w:tc>
          <w:tcPr>
            <w:tcW w:w="4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53DB0" w:rsidRDefault="003659BD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鞍山纵横社保信息服务有限公司</w:t>
            </w:r>
          </w:p>
        </w:tc>
      </w:tr>
      <w:tr w:rsidR="00D53DB0">
        <w:trPr>
          <w:trHeight w:val="630"/>
        </w:trPr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53DB0" w:rsidRDefault="003659B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2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2"/>
                <w:lang w:bidi="ar"/>
              </w:rPr>
              <w:t>37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53DB0" w:rsidRDefault="003659B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鞍山市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53DB0" w:rsidRDefault="003659B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高振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53DB0" w:rsidRDefault="003659B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男</w:t>
            </w:r>
          </w:p>
        </w:tc>
        <w:tc>
          <w:tcPr>
            <w:tcW w:w="4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53DB0" w:rsidRDefault="003659BD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鞍钢集团有限公司人力资源服务中心</w:t>
            </w:r>
          </w:p>
        </w:tc>
      </w:tr>
      <w:tr w:rsidR="00D53DB0">
        <w:trPr>
          <w:trHeight w:val="630"/>
        </w:trPr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53DB0" w:rsidRDefault="003659B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2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2"/>
                <w:lang w:bidi="ar"/>
              </w:rPr>
              <w:t>38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53DB0" w:rsidRDefault="003659B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鞍山市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53DB0" w:rsidRDefault="003659B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高红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53DB0" w:rsidRDefault="003659B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女</w:t>
            </w:r>
          </w:p>
        </w:tc>
        <w:tc>
          <w:tcPr>
            <w:tcW w:w="4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53DB0" w:rsidRDefault="003659BD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鞍钢集团有限公司人力资源服务中心</w:t>
            </w:r>
          </w:p>
        </w:tc>
      </w:tr>
      <w:tr w:rsidR="00D53DB0">
        <w:trPr>
          <w:trHeight w:val="630"/>
        </w:trPr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53DB0" w:rsidRDefault="003659B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2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2"/>
                <w:lang w:bidi="ar"/>
              </w:rPr>
              <w:t>39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53DB0" w:rsidRDefault="003659B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抚顺市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53DB0" w:rsidRDefault="003659B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张东辉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53DB0" w:rsidRDefault="003659B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男</w:t>
            </w:r>
          </w:p>
        </w:tc>
        <w:tc>
          <w:tcPr>
            <w:tcW w:w="4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53DB0" w:rsidRDefault="003659BD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抚顺特殊钢铁股份有限公司</w:t>
            </w:r>
          </w:p>
        </w:tc>
      </w:tr>
      <w:tr w:rsidR="00D53DB0">
        <w:trPr>
          <w:trHeight w:val="630"/>
        </w:trPr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53DB0" w:rsidRDefault="003659B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2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2"/>
                <w:lang w:bidi="ar"/>
              </w:rPr>
              <w:t>40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53DB0" w:rsidRDefault="003659B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抚顺市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53DB0" w:rsidRDefault="003659B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于长波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53DB0" w:rsidRDefault="003659B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男</w:t>
            </w:r>
          </w:p>
        </w:tc>
        <w:tc>
          <w:tcPr>
            <w:tcW w:w="4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53DB0" w:rsidRDefault="003659BD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w w:val="90"/>
                <w:kern w:val="0"/>
                <w:sz w:val="22"/>
                <w:lang w:bidi="ar"/>
              </w:rPr>
              <w:t>中国石油天然气有限公司抚顺石化分公司人事处</w:t>
            </w:r>
          </w:p>
        </w:tc>
      </w:tr>
      <w:tr w:rsidR="00D53DB0">
        <w:trPr>
          <w:trHeight w:val="630"/>
        </w:trPr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53DB0" w:rsidRDefault="003659B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2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2"/>
                <w:lang w:bidi="ar"/>
              </w:rPr>
              <w:lastRenderedPageBreak/>
              <w:t>41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53DB0" w:rsidRDefault="003659B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抚顺市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53DB0" w:rsidRDefault="003659B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马娜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53DB0" w:rsidRDefault="003659B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女</w:t>
            </w:r>
          </w:p>
        </w:tc>
        <w:tc>
          <w:tcPr>
            <w:tcW w:w="4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53DB0" w:rsidRDefault="003659BD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抚顺市总工会权益保障部</w:t>
            </w:r>
          </w:p>
        </w:tc>
      </w:tr>
      <w:tr w:rsidR="00D53DB0">
        <w:trPr>
          <w:trHeight w:val="630"/>
        </w:trPr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53DB0" w:rsidRDefault="003659B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2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2"/>
                <w:lang w:bidi="ar"/>
              </w:rPr>
              <w:t>42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53DB0" w:rsidRDefault="003659B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抚顺市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53DB0" w:rsidRDefault="003659B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宫喜伟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53DB0" w:rsidRDefault="003659B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男</w:t>
            </w:r>
          </w:p>
        </w:tc>
        <w:tc>
          <w:tcPr>
            <w:tcW w:w="4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53DB0" w:rsidRDefault="003659BD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抚顺市望花区总工会</w:t>
            </w:r>
          </w:p>
        </w:tc>
      </w:tr>
      <w:tr w:rsidR="00D53DB0">
        <w:trPr>
          <w:trHeight w:val="630"/>
        </w:trPr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53DB0" w:rsidRDefault="003659B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2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2"/>
                <w:lang w:bidi="ar"/>
              </w:rPr>
              <w:t>43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53DB0" w:rsidRDefault="003659B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抚顺市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53DB0" w:rsidRDefault="003659B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张安山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53DB0" w:rsidRDefault="003659B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男</w:t>
            </w:r>
          </w:p>
        </w:tc>
        <w:tc>
          <w:tcPr>
            <w:tcW w:w="4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53DB0" w:rsidRDefault="003659BD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抚顺市东洲区总工会</w:t>
            </w:r>
          </w:p>
        </w:tc>
      </w:tr>
      <w:tr w:rsidR="00D53DB0">
        <w:trPr>
          <w:trHeight w:val="630"/>
        </w:trPr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53DB0" w:rsidRDefault="003659B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2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2"/>
                <w:lang w:bidi="ar"/>
              </w:rPr>
              <w:t>44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53DB0" w:rsidRDefault="003659B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抚顺市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53DB0" w:rsidRDefault="003659B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翟羽佳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53DB0" w:rsidRDefault="003659B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女</w:t>
            </w:r>
          </w:p>
        </w:tc>
        <w:tc>
          <w:tcPr>
            <w:tcW w:w="4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53DB0" w:rsidRDefault="003659BD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抚顺市新抚区总工会</w:t>
            </w:r>
          </w:p>
        </w:tc>
      </w:tr>
      <w:tr w:rsidR="00D53DB0">
        <w:trPr>
          <w:trHeight w:val="630"/>
        </w:trPr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53DB0" w:rsidRDefault="003659B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2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2"/>
                <w:lang w:bidi="ar"/>
              </w:rPr>
              <w:t>45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53DB0" w:rsidRDefault="003659B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本溪市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53DB0" w:rsidRDefault="003659B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房启源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53DB0" w:rsidRDefault="003659B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男</w:t>
            </w:r>
          </w:p>
        </w:tc>
        <w:tc>
          <w:tcPr>
            <w:tcW w:w="4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53DB0" w:rsidRDefault="003659BD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本溪市劳动法学研究会</w:t>
            </w:r>
          </w:p>
        </w:tc>
      </w:tr>
      <w:tr w:rsidR="00D53DB0">
        <w:trPr>
          <w:trHeight w:val="630"/>
        </w:trPr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53DB0" w:rsidRDefault="003659B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2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2"/>
                <w:lang w:bidi="ar"/>
              </w:rPr>
              <w:t>46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53DB0" w:rsidRDefault="003659B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本溪市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53DB0" w:rsidRDefault="003659B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于凤龙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53DB0" w:rsidRDefault="003659B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男</w:t>
            </w:r>
          </w:p>
        </w:tc>
        <w:tc>
          <w:tcPr>
            <w:tcW w:w="4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53DB0" w:rsidRDefault="003659BD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本溪市劳动法学研究会</w:t>
            </w:r>
          </w:p>
        </w:tc>
      </w:tr>
      <w:tr w:rsidR="00D53DB0">
        <w:trPr>
          <w:trHeight w:val="630"/>
        </w:trPr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53DB0" w:rsidRDefault="003659B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2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2"/>
                <w:lang w:bidi="ar"/>
              </w:rPr>
              <w:t>47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53DB0" w:rsidRDefault="003659B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本溪市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53DB0" w:rsidRDefault="003659B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孙永刚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53DB0" w:rsidRDefault="003659B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男</w:t>
            </w:r>
          </w:p>
        </w:tc>
        <w:tc>
          <w:tcPr>
            <w:tcW w:w="4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53DB0" w:rsidRDefault="003659BD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本溪市基层法律工作者协会</w:t>
            </w:r>
          </w:p>
        </w:tc>
      </w:tr>
      <w:tr w:rsidR="00D53DB0">
        <w:trPr>
          <w:trHeight w:val="630"/>
        </w:trPr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53DB0" w:rsidRDefault="003659B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2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2"/>
                <w:lang w:bidi="ar"/>
              </w:rPr>
              <w:t>48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53DB0" w:rsidRDefault="003659B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本溪市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53DB0" w:rsidRDefault="003659B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李婷婷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53DB0" w:rsidRDefault="003659B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女</w:t>
            </w:r>
          </w:p>
        </w:tc>
        <w:tc>
          <w:tcPr>
            <w:tcW w:w="4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3DB0" w:rsidRDefault="003659BD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辽宁惠华集团本溪汽车销售服务有限公司</w:t>
            </w:r>
          </w:p>
        </w:tc>
      </w:tr>
      <w:tr w:rsidR="00D53DB0">
        <w:trPr>
          <w:trHeight w:val="630"/>
        </w:trPr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53DB0" w:rsidRDefault="003659B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2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2"/>
                <w:lang w:bidi="ar"/>
              </w:rPr>
              <w:t>49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53DB0" w:rsidRDefault="003659B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本溪市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53DB0" w:rsidRDefault="003659B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刘忠玖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53DB0" w:rsidRDefault="003659B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男</w:t>
            </w:r>
          </w:p>
        </w:tc>
        <w:tc>
          <w:tcPr>
            <w:tcW w:w="4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53DB0" w:rsidRDefault="003659BD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本溪市聚鑫达矿业有限公司</w:t>
            </w:r>
          </w:p>
        </w:tc>
      </w:tr>
      <w:tr w:rsidR="00D53DB0">
        <w:trPr>
          <w:trHeight w:val="630"/>
        </w:trPr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53DB0" w:rsidRDefault="003659B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2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2"/>
                <w:lang w:bidi="ar"/>
              </w:rPr>
              <w:t>50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53DB0" w:rsidRDefault="003659B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本溪市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53DB0" w:rsidRDefault="003659B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蔺忠荣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53DB0" w:rsidRDefault="003659B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男</w:t>
            </w:r>
          </w:p>
        </w:tc>
        <w:tc>
          <w:tcPr>
            <w:tcW w:w="4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53DB0" w:rsidRDefault="003659BD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桓仁满族自治县人社局</w:t>
            </w:r>
          </w:p>
        </w:tc>
      </w:tr>
      <w:tr w:rsidR="00D53DB0">
        <w:trPr>
          <w:trHeight w:val="630"/>
        </w:trPr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53DB0" w:rsidRDefault="003659B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2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2"/>
                <w:lang w:bidi="ar"/>
              </w:rPr>
              <w:t>51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53DB0" w:rsidRDefault="003659B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本溪市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53DB0" w:rsidRDefault="003659B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赵世威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53DB0" w:rsidRDefault="003659B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男</w:t>
            </w:r>
          </w:p>
        </w:tc>
        <w:tc>
          <w:tcPr>
            <w:tcW w:w="4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53DB0" w:rsidRDefault="003659BD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辽宁华联商厦有限公司</w:t>
            </w:r>
          </w:p>
        </w:tc>
      </w:tr>
      <w:tr w:rsidR="00D53DB0">
        <w:trPr>
          <w:trHeight w:val="630"/>
        </w:trPr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53DB0" w:rsidRDefault="003659B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2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2"/>
                <w:lang w:bidi="ar"/>
              </w:rPr>
              <w:t>52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53DB0" w:rsidRDefault="003659B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本溪市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53DB0" w:rsidRDefault="003659B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郭冬梅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53DB0" w:rsidRDefault="003659B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女</w:t>
            </w:r>
          </w:p>
        </w:tc>
        <w:tc>
          <w:tcPr>
            <w:tcW w:w="4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53DB0" w:rsidRDefault="003659BD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本溪市宏宇家电有限责任公司</w:t>
            </w:r>
          </w:p>
        </w:tc>
      </w:tr>
      <w:tr w:rsidR="00D53DB0">
        <w:trPr>
          <w:trHeight w:val="630"/>
        </w:trPr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53DB0" w:rsidRDefault="003659B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2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2"/>
                <w:lang w:bidi="ar"/>
              </w:rPr>
              <w:t>53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53DB0" w:rsidRDefault="003659B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丹东市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53DB0" w:rsidRDefault="003659B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马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媛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53DB0" w:rsidRDefault="003659B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女</w:t>
            </w:r>
          </w:p>
        </w:tc>
        <w:tc>
          <w:tcPr>
            <w:tcW w:w="4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53DB0" w:rsidRDefault="003659BD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丹东市宽甸石油有限公司</w:t>
            </w:r>
          </w:p>
        </w:tc>
      </w:tr>
      <w:tr w:rsidR="00D53DB0">
        <w:trPr>
          <w:trHeight w:val="630"/>
        </w:trPr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53DB0" w:rsidRDefault="003659B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2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2"/>
                <w:lang w:bidi="ar"/>
              </w:rPr>
              <w:t>54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53DB0" w:rsidRDefault="003659B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丹东市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53DB0" w:rsidRDefault="003659B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刘颖坤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53DB0" w:rsidRDefault="003659B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女</w:t>
            </w:r>
          </w:p>
        </w:tc>
        <w:tc>
          <w:tcPr>
            <w:tcW w:w="4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53DB0" w:rsidRDefault="003659BD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丹东市宽甸石油有限公司</w:t>
            </w:r>
          </w:p>
        </w:tc>
      </w:tr>
      <w:tr w:rsidR="00D53DB0">
        <w:trPr>
          <w:trHeight w:val="630"/>
        </w:trPr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53DB0" w:rsidRDefault="003659B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2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2"/>
                <w:lang w:bidi="ar"/>
              </w:rPr>
              <w:t>55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53DB0" w:rsidRDefault="003659B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丹东市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53DB0" w:rsidRDefault="003659B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赵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鑫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53DB0" w:rsidRDefault="003659B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女</w:t>
            </w:r>
          </w:p>
        </w:tc>
        <w:tc>
          <w:tcPr>
            <w:tcW w:w="4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3DB0" w:rsidRDefault="003659BD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辽宁省外商企业服务有限公司丹东分公司</w:t>
            </w:r>
          </w:p>
        </w:tc>
      </w:tr>
      <w:tr w:rsidR="00D53DB0">
        <w:trPr>
          <w:trHeight w:val="630"/>
        </w:trPr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53DB0" w:rsidRDefault="003659B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2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2"/>
                <w:lang w:bidi="ar"/>
              </w:rPr>
              <w:t>56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53DB0" w:rsidRDefault="003659B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丹东市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53DB0" w:rsidRDefault="003659B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任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爽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53DB0" w:rsidRDefault="003659B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女</w:t>
            </w:r>
          </w:p>
        </w:tc>
        <w:tc>
          <w:tcPr>
            <w:tcW w:w="4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3DB0" w:rsidRDefault="003659BD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w w:val="90"/>
                <w:kern w:val="0"/>
                <w:sz w:val="22"/>
                <w:lang w:bidi="ar"/>
              </w:rPr>
              <w:t>中国石化销售股份有限公司辽宁丹东石油分公司</w:t>
            </w:r>
          </w:p>
        </w:tc>
      </w:tr>
      <w:tr w:rsidR="00D53DB0">
        <w:trPr>
          <w:trHeight w:val="630"/>
        </w:trPr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53DB0" w:rsidRDefault="003659B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2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2"/>
                <w:lang w:bidi="ar"/>
              </w:rPr>
              <w:t>57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53DB0" w:rsidRDefault="003659B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丹东市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53DB0" w:rsidRDefault="003659B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苏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健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53DB0" w:rsidRDefault="003659B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女</w:t>
            </w:r>
          </w:p>
        </w:tc>
        <w:tc>
          <w:tcPr>
            <w:tcW w:w="4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53DB0" w:rsidRDefault="003659BD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辽宁好食鸡食品有限公司</w:t>
            </w:r>
          </w:p>
        </w:tc>
      </w:tr>
      <w:tr w:rsidR="00D53DB0">
        <w:trPr>
          <w:trHeight w:val="630"/>
        </w:trPr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53DB0" w:rsidRDefault="003659B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2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2"/>
                <w:lang w:bidi="ar"/>
              </w:rPr>
              <w:t>58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53DB0" w:rsidRDefault="003659B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锦州市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53DB0" w:rsidRDefault="003659B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单雪芹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53DB0" w:rsidRDefault="003659B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女</w:t>
            </w:r>
          </w:p>
        </w:tc>
        <w:tc>
          <w:tcPr>
            <w:tcW w:w="4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53DB0" w:rsidRDefault="003659BD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北镇市总工会</w:t>
            </w:r>
          </w:p>
        </w:tc>
      </w:tr>
      <w:tr w:rsidR="00D53DB0">
        <w:trPr>
          <w:trHeight w:val="630"/>
        </w:trPr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53DB0" w:rsidRDefault="003659B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2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2"/>
                <w:lang w:bidi="ar"/>
              </w:rPr>
              <w:t>59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53DB0" w:rsidRDefault="003659B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锦州市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53DB0" w:rsidRDefault="003659B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刘哲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53DB0" w:rsidRDefault="003659B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女</w:t>
            </w:r>
          </w:p>
        </w:tc>
        <w:tc>
          <w:tcPr>
            <w:tcW w:w="4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53DB0" w:rsidRDefault="003659BD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w w:val="90"/>
                <w:kern w:val="0"/>
                <w:sz w:val="22"/>
                <w:lang w:bidi="ar"/>
              </w:rPr>
              <w:t>上海红星美凯龙品牌管理有限公司锦州分公司</w:t>
            </w:r>
          </w:p>
        </w:tc>
      </w:tr>
      <w:tr w:rsidR="00D53DB0">
        <w:trPr>
          <w:trHeight w:val="630"/>
        </w:trPr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53DB0" w:rsidRDefault="003659B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2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2"/>
                <w:lang w:bidi="ar"/>
              </w:rPr>
              <w:t>60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53DB0" w:rsidRDefault="003659B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锦州市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53DB0" w:rsidRDefault="003659B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赵越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53DB0" w:rsidRDefault="003659B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女</w:t>
            </w:r>
          </w:p>
        </w:tc>
        <w:tc>
          <w:tcPr>
            <w:tcW w:w="4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53DB0" w:rsidRDefault="003659BD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中信锦州金属股份有限公司</w:t>
            </w:r>
          </w:p>
        </w:tc>
      </w:tr>
      <w:tr w:rsidR="00D53DB0">
        <w:trPr>
          <w:trHeight w:val="630"/>
        </w:trPr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53DB0" w:rsidRDefault="003659B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2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2"/>
                <w:lang w:bidi="ar"/>
              </w:rPr>
              <w:t>61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53DB0" w:rsidRDefault="003659B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锦州市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53DB0" w:rsidRDefault="003659B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刘峰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53DB0" w:rsidRDefault="003659B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男</w:t>
            </w:r>
          </w:p>
        </w:tc>
        <w:tc>
          <w:tcPr>
            <w:tcW w:w="4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53DB0" w:rsidRDefault="003659BD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凌海市总工会</w:t>
            </w:r>
          </w:p>
        </w:tc>
      </w:tr>
      <w:tr w:rsidR="00D53DB0">
        <w:trPr>
          <w:trHeight w:val="630"/>
        </w:trPr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53DB0" w:rsidRDefault="003659B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2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2"/>
                <w:lang w:bidi="ar"/>
              </w:rPr>
              <w:lastRenderedPageBreak/>
              <w:t>62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53DB0" w:rsidRDefault="003659B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锦州市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53DB0" w:rsidRDefault="003659B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赵晓东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53DB0" w:rsidRDefault="003659B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男</w:t>
            </w:r>
          </w:p>
        </w:tc>
        <w:tc>
          <w:tcPr>
            <w:tcW w:w="4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53DB0" w:rsidRDefault="003659BD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w w:val="90"/>
                <w:kern w:val="0"/>
                <w:sz w:val="22"/>
                <w:lang w:bidi="ar"/>
              </w:rPr>
              <w:t>上海红星美凯龙品牌管理有限公司锦州分公司</w:t>
            </w:r>
          </w:p>
        </w:tc>
      </w:tr>
      <w:tr w:rsidR="00D53DB0">
        <w:trPr>
          <w:trHeight w:val="630"/>
        </w:trPr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53DB0" w:rsidRDefault="003659B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2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2"/>
                <w:lang w:bidi="ar"/>
              </w:rPr>
              <w:t>63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53DB0" w:rsidRDefault="003659B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营口市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53DB0" w:rsidRDefault="003659B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Style w:val="font11"/>
                <w:rFonts w:ascii="仿宋_GB2312" w:eastAsia="仿宋_GB2312" w:hAnsi="仿宋_GB2312" w:cs="仿宋_GB2312" w:hint="default"/>
                <w:lang w:bidi="ar"/>
              </w:rPr>
              <w:t>刘</w:t>
            </w:r>
            <w:r>
              <w:rPr>
                <w:rStyle w:val="font11"/>
                <w:rFonts w:ascii="仿宋_GB2312" w:eastAsia="仿宋_GB2312" w:hAnsi="仿宋_GB2312" w:cs="仿宋_GB2312" w:hint="default"/>
                <w:lang w:bidi="ar"/>
              </w:rPr>
              <w:t xml:space="preserve"> </w:t>
            </w:r>
            <w:r>
              <w:rPr>
                <w:rStyle w:val="font01"/>
                <w:rFonts w:hAnsi="仿宋_GB2312" w:hint="eastAsia"/>
                <w:lang w:bidi="ar"/>
              </w:rPr>
              <w:t xml:space="preserve"> </w:t>
            </w:r>
            <w:r>
              <w:rPr>
                <w:rStyle w:val="font01"/>
                <w:rFonts w:hAnsi="仿宋_GB2312" w:hint="eastAsia"/>
                <w:lang w:bidi="ar"/>
              </w:rPr>
              <w:t>海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53DB0" w:rsidRDefault="003659B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女</w:t>
            </w:r>
          </w:p>
        </w:tc>
        <w:tc>
          <w:tcPr>
            <w:tcW w:w="4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53DB0" w:rsidRDefault="003659BD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营口嘉汇人力资源服务有限公司</w:t>
            </w:r>
          </w:p>
        </w:tc>
      </w:tr>
      <w:tr w:rsidR="00D53DB0">
        <w:trPr>
          <w:trHeight w:val="630"/>
        </w:trPr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53DB0" w:rsidRDefault="003659B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2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2"/>
                <w:lang w:bidi="ar"/>
              </w:rPr>
              <w:t>64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53DB0" w:rsidRDefault="003659B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营口市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53DB0" w:rsidRDefault="003659B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Style w:val="font11"/>
                <w:rFonts w:ascii="仿宋_GB2312" w:eastAsia="仿宋_GB2312" w:hAnsi="仿宋_GB2312" w:cs="仿宋_GB2312" w:hint="default"/>
                <w:lang w:bidi="ar"/>
              </w:rPr>
              <w:t>王</w:t>
            </w:r>
            <w:r>
              <w:rPr>
                <w:rStyle w:val="font11"/>
                <w:rFonts w:ascii="仿宋_GB2312" w:eastAsia="仿宋_GB2312" w:hAnsi="仿宋_GB2312" w:cs="仿宋_GB2312" w:hint="default"/>
                <w:lang w:bidi="ar"/>
              </w:rPr>
              <w:t xml:space="preserve"> </w:t>
            </w:r>
            <w:r>
              <w:rPr>
                <w:rStyle w:val="font01"/>
                <w:rFonts w:hAnsi="仿宋_GB2312" w:hint="eastAsia"/>
                <w:lang w:bidi="ar"/>
              </w:rPr>
              <w:t xml:space="preserve"> </w:t>
            </w:r>
            <w:r>
              <w:rPr>
                <w:rStyle w:val="font01"/>
                <w:rFonts w:hAnsi="仿宋_GB2312" w:hint="eastAsia"/>
                <w:lang w:bidi="ar"/>
              </w:rPr>
              <w:t>颖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53DB0" w:rsidRDefault="003659B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女</w:t>
            </w:r>
          </w:p>
        </w:tc>
        <w:tc>
          <w:tcPr>
            <w:tcW w:w="4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53DB0" w:rsidRDefault="003659BD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营口欣茂合商贸有限公司</w:t>
            </w:r>
          </w:p>
        </w:tc>
      </w:tr>
      <w:tr w:rsidR="00D53DB0">
        <w:trPr>
          <w:trHeight w:val="630"/>
        </w:trPr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53DB0" w:rsidRDefault="003659B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2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2"/>
                <w:lang w:bidi="ar"/>
              </w:rPr>
              <w:t>65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53DB0" w:rsidRDefault="003659B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营口市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53DB0" w:rsidRDefault="003659B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张晓莉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53DB0" w:rsidRDefault="003659B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女</w:t>
            </w:r>
          </w:p>
        </w:tc>
        <w:tc>
          <w:tcPr>
            <w:tcW w:w="4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53DB0" w:rsidRDefault="003659BD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辽宁省烟草公司营口市分公司</w:t>
            </w:r>
          </w:p>
        </w:tc>
      </w:tr>
      <w:tr w:rsidR="00D53DB0">
        <w:trPr>
          <w:trHeight w:val="630"/>
        </w:trPr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53DB0" w:rsidRDefault="003659B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2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2"/>
                <w:lang w:bidi="ar"/>
              </w:rPr>
              <w:t>66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53DB0" w:rsidRDefault="003659B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营口市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53DB0" w:rsidRDefault="003659B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Style w:val="font11"/>
                <w:rFonts w:ascii="仿宋_GB2312" w:eastAsia="仿宋_GB2312" w:hAnsi="仿宋_GB2312" w:cs="仿宋_GB2312" w:hint="default"/>
                <w:lang w:bidi="ar"/>
              </w:rPr>
              <w:t>岳</w:t>
            </w:r>
            <w:r>
              <w:rPr>
                <w:rStyle w:val="font11"/>
                <w:rFonts w:ascii="仿宋_GB2312" w:eastAsia="仿宋_GB2312" w:hAnsi="仿宋_GB2312" w:cs="仿宋_GB2312" w:hint="default"/>
                <w:lang w:bidi="ar"/>
              </w:rPr>
              <w:t xml:space="preserve"> </w:t>
            </w:r>
            <w:r>
              <w:rPr>
                <w:rStyle w:val="font01"/>
                <w:rFonts w:hAnsi="仿宋_GB2312" w:hint="eastAsia"/>
                <w:lang w:bidi="ar"/>
              </w:rPr>
              <w:t xml:space="preserve"> </w:t>
            </w:r>
            <w:r>
              <w:rPr>
                <w:rStyle w:val="font01"/>
                <w:rFonts w:hAnsi="仿宋_GB2312" w:hint="eastAsia"/>
                <w:lang w:bidi="ar"/>
              </w:rPr>
              <w:t>丹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53DB0" w:rsidRDefault="003659B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女</w:t>
            </w:r>
          </w:p>
        </w:tc>
        <w:tc>
          <w:tcPr>
            <w:tcW w:w="4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53DB0" w:rsidRDefault="003659BD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中国工商银行股份有限公司营口分行</w:t>
            </w:r>
          </w:p>
        </w:tc>
      </w:tr>
      <w:tr w:rsidR="00D53DB0">
        <w:trPr>
          <w:trHeight w:val="630"/>
        </w:trPr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53DB0" w:rsidRDefault="003659B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2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2"/>
                <w:lang w:bidi="ar"/>
              </w:rPr>
              <w:t>67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53DB0" w:rsidRDefault="003659B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营口市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53DB0" w:rsidRDefault="003659B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Style w:val="font11"/>
                <w:rFonts w:ascii="仿宋_GB2312" w:eastAsia="仿宋_GB2312" w:hAnsi="仿宋_GB2312" w:cs="仿宋_GB2312" w:hint="default"/>
                <w:lang w:bidi="ar"/>
              </w:rPr>
              <w:t>王</w:t>
            </w:r>
            <w:r>
              <w:rPr>
                <w:rStyle w:val="font11"/>
                <w:rFonts w:ascii="仿宋_GB2312" w:eastAsia="仿宋_GB2312" w:hAnsi="仿宋_GB2312" w:cs="仿宋_GB2312" w:hint="default"/>
                <w:lang w:bidi="ar"/>
              </w:rPr>
              <w:t xml:space="preserve"> </w:t>
            </w:r>
            <w:r>
              <w:rPr>
                <w:rStyle w:val="font01"/>
                <w:rFonts w:hAnsi="仿宋_GB2312" w:hint="eastAsia"/>
                <w:lang w:bidi="ar"/>
              </w:rPr>
              <w:t xml:space="preserve"> </w:t>
            </w:r>
            <w:r>
              <w:rPr>
                <w:rStyle w:val="font01"/>
                <w:rFonts w:hAnsi="仿宋_GB2312" w:hint="eastAsia"/>
                <w:lang w:bidi="ar"/>
              </w:rPr>
              <w:t>瑾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53DB0" w:rsidRDefault="003659B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女</w:t>
            </w:r>
          </w:p>
        </w:tc>
        <w:tc>
          <w:tcPr>
            <w:tcW w:w="4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53DB0" w:rsidRDefault="003659BD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马勒发动机零部件营口有限公司</w:t>
            </w:r>
          </w:p>
        </w:tc>
      </w:tr>
      <w:tr w:rsidR="00D53DB0">
        <w:trPr>
          <w:trHeight w:val="630"/>
        </w:trPr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53DB0" w:rsidRDefault="003659B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2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2"/>
                <w:lang w:bidi="ar"/>
              </w:rPr>
              <w:t>68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53DB0" w:rsidRDefault="003659B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营口市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53DB0" w:rsidRDefault="003659B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Style w:val="font11"/>
                <w:rFonts w:ascii="仿宋_GB2312" w:eastAsia="仿宋_GB2312" w:hAnsi="仿宋_GB2312" w:cs="仿宋_GB2312" w:hint="default"/>
                <w:lang w:bidi="ar"/>
              </w:rPr>
              <w:t>张</w:t>
            </w:r>
            <w:r>
              <w:rPr>
                <w:rStyle w:val="font11"/>
                <w:rFonts w:ascii="仿宋_GB2312" w:eastAsia="仿宋_GB2312" w:hAnsi="仿宋_GB2312" w:cs="仿宋_GB2312" w:hint="default"/>
                <w:lang w:bidi="ar"/>
              </w:rPr>
              <w:t xml:space="preserve"> </w:t>
            </w:r>
            <w:r>
              <w:rPr>
                <w:rStyle w:val="font01"/>
                <w:rFonts w:hAnsi="仿宋_GB2312" w:hint="eastAsia"/>
                <w:lang w:bidi="ar"/>
              </w:rPr>
              <w:t xml:space="preserve"> </w:t>
            </w:r>
            <w:r>
              <w:rPr>
                <w:rStyle w:val="font01"/>
                <w:rFonts w:hAnsi="仿宋_GB2312" w:hint="eastAsia"/>
                <w:lang w:bidi="ar"/>
              </w:rPr>
              <w:t>洁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53DB0" w:rsidRDefault="003659B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女</w:t>
            </w:r>
          </w:p>
        </w:tc>
        <w:tc>
          <w:tcPr>
            <w:tcW w:w="4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53DB0" w:rsidRDefault="003659BD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w w:val="90"/>
                <w:kern w:val="0"/>
                <w:sz w:val="22"/>
                <w:lang w:bidi="ar"/>
              </w:rPr>
              <w:t>中粮可口可乐辽宁（中）饮料有限公司</w:t>
            </w:r>
          </w:p>
        </w:tc>
      </w:tr>
      <w:tr w:rsidR="00D53DB0">
        <w:trPr>
          <w:trHeight w:val="630"/>
        </w:trPr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53DB0" w:rsidRDefault="003659B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2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2"/>
                <w:lang w:bidi="ar"/>
              </w:rPr>
              <w:t>69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53DB0" w:rsidRDefault="003659B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营口市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53DB0" w:rsidRDefault="003659B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李政军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53DB0" w:rsidRDefault="003659B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女</w:t>
            </w:r>
          </w:p>
        </w:tc>
        <w:tc>
          <w:tcPr>
            <w:tcW w:w="4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53DB0" w:rsidRDefault="003659BD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嘉里粮油（营口）有限公司</w:t>
            </w:r>
          </w:p>
        </w:tc>
      </w:tr>
      <w:tr w:rsidR="00D53DB0">
        <w:trPr>
          <w:trHeight w:val="630"/>
        </w:trPr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53DB0" w:rsidRDefault="003659B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2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2"/>
                <w:lang w:bidi="ar"/>
              </w:rPr>
              <w:t>70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53DB0" w:rsidRDefault="003659B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营口市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53DB0" w:rsidRDefault="003659B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Style w:val="font11"/>
                <w:rFonts w:ascii="仿宋_GB2312" w:eastAsia="仿宋_GB2312" w:hAnsi="仿宋_GB2312" w:cs="仿宋_GB2312" w:hint="default"/>
                <w:lang w:bidi="ar"/>
              </w:rPr>
              <w:t>王</w:t>
            </w:r>
            <w:r>
              <w:rPr>
                <w:rStyle w:val="font11"/>
                <w:rFonts w:ascii="仿宋_GB2312" w:eastAsia="仿宋_GB2312" w:hAnsi="仿宋_GB2312" w:cs="仿宋_GB2312" w:hint="default"/>
                <w:lang w:bidi="ar"/>
              </w:rPr>
              <w:t xml:space="preserve"> </w:t>
            </w:r>
            <w:r>
              <w:rPr>
                <w:rStyle w:val="font01"/>
                <w:rFonts w:hAnsi="仿宋_GB2312" w:hint="eastAsia"/>
                <w:lang w:bidi="ar"/>
              </w:rPr>
              <w:t xml:space="preserve"> </w:t>
            </w:r>
            <w:r>
              <w:rPr>
                <w:rStyle w:val="font01"/>
                <w:rFonts w:hAnsi="仿宋_GB2312" w:hint="eastAsia"/>
                <w:lang w:bidi="ar"/>
              </w:rPr>
              <w:t>涛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53DB0" w:rsidRDefault="003659B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男</w:t>
            </w:r>
          </w:p>
        </w:tc>
        <w:tc>
          <w:tcPr>
            <w:tcW w:w="4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53DB0" w:rsidRDefault="003659BD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石钢京诚装备技术有限公司</w:t>
            </w:r>
          </w:p>
        </w:tc>
      </w:tr>
      <w:tr w:rsidR="00D53DB0">
        <w:trPr>
          <w:trHeight w:val="630"/>
        </w:trPr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53DB0" w:rsidRDefault="003659B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2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2"/>
                <w:lang w:bidi="ar"/>
              </w:rPr>
              <w:t>71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53DB0" w:rsidRDefault="003659B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阜新市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53DB0" w:rsidRDefault="003659B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杨一宁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53DB0" w:rsidRDefault="003659B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女</w:t>
            </w:r>
          </w:p>
        </w:tc>
        <w:tc>
          <w:tcPr>
            <w:tcW w:w="4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53DB0" w:rsidRDefault="003659BD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阜新市总工会</w:t>
            </w:r>
          </w:p>
        </w:tc>
      </w:tr>
      <w:tr w:rsidR="00D53DB0">
        <w:trPr>
          <w:trHeight w:val="630"/>
        </w:trPr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53DB0" w:rsidRDefault="003659B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2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2"/>
                <w:lang w:bidi="ar"/>
              </w:rPr>
              <w:t>72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53DB0" w:rsidRDefault="003659B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阜新市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53DB0" w:rsidRDefault="003659B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安亮亮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53DB0" w:rsidRDefault="003659B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男</w:t>
            </w:r>
          </w:p>
        </w:tc>
        <w:tc>
          <w:tcPr>
            <w:tcW w:w="4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53DB0" w:rsidRDefault="003659BD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阜新市工商业联合会</w:t>
            </w:r>
          </w:p>
        </w:tc>
      </w:tr>
      <w:tr w:rsidR="00D53DB0">
        <w:trPr>
          <w:trHeight w:val="630"/>
        </w:trPr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53DB0" w:rsidRDefault="003659B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2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2"/>
                <w:lang w:bidi="ar"/>
              </w:rPr>
              <w:t>73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53DB0" w:rsidRDefault="003659B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阜新市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53DB0" w:rsidRDefault="003659B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刘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杨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53DB0" w:rsidRDefault="003659B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男</w:t>
            </w:r>
          </w:p>
        </w:tc>
        <w:tc>
          <w:tcPr>
            <w:tcW w:w="4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53DB0" w:rsidRDefault="003659BD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阜新市海州区人力资源和社会保障局</w:t>
            </w:r>
          </w:p>
        </w:tc>
      </w:tr>
      <w:tr w:rsidR="00D53DB0">
        <w:trPr>
          <w:trHeight w:val="630"/>
        </w:trPr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53DB0" w:rsidRDefault="003659B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2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2"/>
                <w:lang w:bidi="ar"/>
              </w:rPr>
              <w:t>74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53DB0" w:rsidRDefault="003659B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阜新市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53DB0" w:rsidRDefault="003659B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郭延波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53DB0" w:rsidRDefault="003659B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男</w:t>
            </w:r>
          </w:p>
        </w:tc>
        <w:tc>
          <w:tcPr>
            <w:tcW w:w="4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53DB0" w:rsidRDefault="003659BD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阜新城市投资建设（集团）有限公司</w:t>
            </w:r>
          </w:p>
        </w:tc>
      </w:tr>
      <w:tr w:rsidR="00D53DB0">
        <w:trPr>
          <w:trHeight w:val="630"/>
        </w:trPr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53DB0" w:rsidRDefault="003659B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2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2"/>
                <w:lang w:bidi="ar"/>
              </w:rPr>
              <w:t>75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53DB0" w:rsidRDefault="003659B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阜新市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53DB0" w:rsidRDefault="003659B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张媛媛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53DB0" w:rsidRDefault="003659B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女</w:t>
            </w:r>
          </w:p>
        </w:tc>
        <w:tc>
          <w:tcPr>
            <w:tcW w:w="4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53DB0" w:rsidRDefault="003659BD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阜新鲁花浓香花生油有限公司</w:t>
            </w:r>
          </w:p>
        </w:tc>
      </w:tr>
      <w:tr w:rsidR="00D53DB0">
        <w:trPr>
          <w:trHeight w:val="630"/>
        </w:trPr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53DB0" w:rsidRDefault="003659B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2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2"/>
                <w:lang w:bidi="ar"/>
              </w:rPr>
              <w:t>76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53DB0" w:rsidRDefault="003659B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阜新市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53DB0" w:rsidRDefault="003659B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白海军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53DB0" w:rsidRDefault="003659B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男</w:t>
            </w:r>
          </w:p>
        </w:tc>
        <w:tc>
          <w:tcPr>
            <w:tcW w:w="4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53DB0" w:rsidRDefault="003659BD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阜新蒙古族自治县人力资源和社会保障局</w:t>
            </w:r>
          </w:p>
        </w:tc>
      </w:tr>
      <w:tr w:rsidR="00D53DB0">
        <w:trPr>
          <w:trHeight w:val="630"/>
        </w:trPr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53DB0" w:rsidRDefault="003659B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2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2"/>
                <w:lang w:bidi="ar"/>
              </w:rPr>
              <w:t>77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53DB0" w:rsidRDefault="003659B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辽阳市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53DB0" w:rsidRDefault="003659B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程佳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53DB0" w:rsidRDefault="003659B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女</w:t>
            </w:r>
          </w:p>
        </w:tc>
        <w:tc>
          <w:tcPr>
            <w:tcW w:w="4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53DB0" w:rsidRDefault="003659BD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辽宁忠旺集团有限公司</w:t>
            </w:r>
          </w:p>
        </w:tc>
      </w:tr>
      <w:tr w:rsidR="00D53DB0">
        <w:trPr>
          <w:trHeight w:val="630"/>
        </w:trPr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53DB0" w:rsidRDefault="003659B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2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2"/>
                <w:lang w:bidi="ar"/>
              </w:rPr>
              <w:t>78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53DB0" w:rsidRDefault="003659B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辽阳市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53DB0" w:rsidRDefault="003659B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范栩君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53DB0" w:rsidRDefault="003659B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男</w:t>
            </w:r>
          </w:p>
        </w:tc>
        <w:tc>
          <w:tcPr>
            <w:tcW w:w="4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53DB0" w:rsidRDefault="003659BD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辽宁腾华塑料有限公司</w:t>
            </w:r>
          </w:p>
        </w:tc>
      </w:tr>
      <w:tr w:rsidR="00D53DB0">
        <w:trPr>
          <w:trHeight w:val="630"/>
        </w:trPr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53DB0" w:rsidRDefault="003659B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2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2"/>
                <w:lang w:bidi="ar"/>
              </w:rPr>
              <w:t>79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53DB0" w:rsidRDefault="003659B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辽阳市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53DB0" w:rsidRDefault="003659B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孙茗喆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53DB0" w:rsidRDefault="003659B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女</w:t>
            </w:r>
          </w:p>
        </w:tc>
        <w:tc>
          <w:tcPr>
            <w:tcW w:w="4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53DB0" w:rsidRDefault="003659BD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辽宁庆阳特种化工有限公司</w:t>
            </w:r>
          </w:p>
        </w:tc>
      </w:tr>
      <w:tr w:rsidR="00D53DB0">
        <w:trPr>
          <w:trHeight w:val="630"/>
        </w:trPr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53DB0" w:rsidRDefault="003659B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2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2"/>
                <w:lang w:bidi="ar"/>
              </w:rPr>
              <w:t>80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53DB0" w:rsidRDefault="003659B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辽阳市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53DB0" w:rsidRDefault="003659B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郑惠丹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53DB0" w:rsidRDefault="003659B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女</w:t>
            </w:r>
          </w:p>
        </w:tc>
        <w:tc>
          <w:tcPr>
            <w:tcW w:w="4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53DB0" w:rsidRDefault="003659BD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辽阳市总工会</w:t>
            </w:r>
          </w:p>
        </w:tc>
      </w:tr>
      <w:tr w:rsidR="00D53DB0">
        <w:trPr>
          <w:trHeight w:val="630"/>
        </w:trPr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53DB0" w:rsidRDefault="003659B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2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2"/>
                <w:lang w:bidi="ar"/>
              </w:rPr>
              <w:t>81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53DB0" w:rsidRDefault="003659B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铁岭市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53DB0" w:rsidRDefault="003659B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张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岩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53DB0" w:rsidRDefault="003659B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女</w:t>
            </w:r>
          </w:p>
        </w:tc>
        <w:tc>
          <w:tcPr>
            <w:tcW w:w="4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53DB0" w:rsidRDefault="003659BD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铁岭职工医院</w:t>
            </w:r>
          </w:p>
        </w:tc>
      </w:tr>
      <w:tr w:rsidR="00D53DB0">
        <w:trPr>
          <w:trHeight w:val="630"/>
        </w:trPr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53DB0" w:rsidRDefault="003659B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2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2"/>
                <w:lang w:bidi="ar"/>
              </w:rPr>
              <w:t>82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53DB0" w:rsidRDefault="003659B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铁岭市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53DB0" w:rsidRDefault="003659B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曹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阳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53DB0" w:rsidRDefault="003659B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女</w:t>
            </w:r>
          </w:p>
        </w:tc>
        <w:tc>
          <w:tcPr>
            <w:tcW w:w="4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53DB0" w:rsidRDefault="003659BD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辽宁万隆包装有限公司</w:t>
            </w:r>
          </w:p>
        </w:tc>
      </w:tr>
      <w:tr w:rsidR="00D53DB0">
        <w:trPr>
          <w:trHeight w:val="630"/>
        </w:trPr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53DB0" w:rsidRDefault="003659B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2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2"/>
                <w:lang w:bidi="ar"/>
              </w:rPr>
              <w:lastRenderedPageBreak/>
              <w:t>83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53DB0" w:rsidRDefault="003659B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铁岭市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53DB0" w:rsidRDefault="003659B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凌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敏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53DB0" w:rsidRDefault="003659B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女</w:t>
            </w:r>
          </w:p>
        </w:tc>
        <w:tc>
          <w:tcPr>
            <w:tcW w:w="4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53DB0" w:rsidRDefault="003659BD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辽宁北美三洋电梯有限公司</w:t>
            </w:r>
          </w:p>
        </w:tc>
      </w:tr>
      <w:tr w:rsidR="00D53DB0">
        <w:trPr>
          <w:trHeight w:val="630"/>
        </w:trPr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53DB0" w:rsidRDefault="003659B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2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2"/>
                <w:lang w:bidi="ar"/>
              </w:rPr>
              <w:t>84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53DB0" w:rsidRDefault="003659B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铁岭市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53DB0" w:rsidRDefault="003659B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王丹阳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53DB0" w:rsidRDefault="003659B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女</w:t>
            </w:r>
          </w:p>
        </w:tc>
        <w:tc>
          <w:tcPr>
            <w:tcW w:w="4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53DB0" w:rsidRDefault="003659BD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辽宁雷速达物流有限公司</w:t>
            </w:r>
          </w:p>
        </w:tc>
      </w:tr>
      <w:tr w:rsidR="00D53DB0">
        <w:trPr>
          <w:trHeight w:val="630"/>
        </w:trPr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53DB0" w:rsidRDefault="003659B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2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2"/>
                <w:lang w:bidi="ar"/>
              </w:rPr>
              <w:t>85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53DB0" w:rsidRDefault="003659B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朝阳市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53DB0" w:rsidRDefault="003659B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江凌红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53DB0" w:rsidRDefault="003659B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女</w:t>
            </w:r>
          </w:p>
        </w:tc>
        <w:tc>
          <w:tcPr>
            <w:tcW w:w="4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53DB0" w:rsidRDefault="003659BD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朝阳博远电力建设有限公司</w:t>
            </w:r>
          </w:p>
        </w:tc>
      </w:tr>
      <w:tr w:rsidR="00D53DB0">
        <w:trPr>
          <w:trHeight w:val="630"/>
        </w:trPr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53DB0" w:rsidRDefault="003659B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2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2"/>
                <w:lang w:bidi="ar"/>
              </w:rPr>
              <w:t>86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53DB0" w:rsidRDefault="003659B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朝阳市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53DB0" w:rsidRDefault="003659B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徐洪涛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53DB0" w:rsidRDefault="003659B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男</w:t>
            </w:r>
          </w:p>
        </w:tc>
        <w:tc>
          <w:tcPr>
            <w:tcW w:w="4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53DB0" w:rsidRDefault="003659BD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国网辽宁省电力有限公司朝阳供电公司</w:t>
            </w:r>
          </w:p>
        </w:tc>
      </w:tr>
      <w:tr w:rsidR="00D53DB0">
        <w:trPr>
          <w:trHeight w:val="630"/>
        </w:trPr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53DB0" w:rsidRDefault="003659B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2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2"/>
                <w:lang w:bidi="ar"/>
              </w:rPr>
              <w:t>87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53DB0" w:rsidRDefault="003659B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朝阳市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53DB0" w:rsidRDefault="003659B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翟永芝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53DB0" w:rsidRDefault="003659B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女</w:t>
            </w:r>
          </w:p>
        </w:tc>
        <w:tc>
          <w:tcPr>
            <w:tcW w:w="4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53DB0" w:rsidRDefault="003659BD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辽宁帅旗律师事务所</w:t>
            </w:r>
          </w:p>
        </w:tc>
      </w:tr>
      <w:tr w:rsidR="00D53DB0">
        <w:trPr>
          <w:trHeight w:val="630"/>
        </w:trPr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53DB0" w:rsidRDefault="003659B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2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2"/>
                <w:lang w:bidi="ar"/>
              </w:rPr>
              <w:t>88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53DB0" w:rsidRDefault="003659B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朝阳市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53DB0" w:rsidRDefault="003659B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王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宇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53DB0" w:rsidRDefault="003659B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男</w:t>
            </w:r>
          </w:p>
        </w:tc>
        <w:tc>
          <w:tcPr>
            <w:tcW w:w="4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53DB0" w:rsidRDefault="003659BD">
            <w:pPr>
              <w:jc w:val="left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2"/>
              </w:rPr>
              <w:t>朝阳市人社局</w:t>
            </w:r>
          </w:p>
        </w:tc>
      </w:tr>
      <w:tr w:rsidR="00D53DB0">
        <w:trPr>
          <w:trHeight w:val="630"/>
        </w:trPr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53DB0" w:rsidRDefault="003659B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2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2"/>
                <w:lang w:bidi="ar"/>
              </w:rPr>
              <w:t>89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53DB0" w:rsidRDefault="003659B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盘锦市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53DB0" w:rsidRDefault="003659B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于立江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53DB0" w:rsidRDefault="003659B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男</w:t>
            </w:r>
          </w:p>
        </w:tc>
        <w:tc>
          <w:tcPr>
            <w:tcW w:w="4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53DB0" w:rsidRDefault="003659BD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盘锦市人社局</w:t>
            </w:r>
          </w:p>
        </w:tc>
      </w:tr>
      <w:tr w:rsidR="00D53DB0">
        <w:trPr>
          <w:trHeight w:val="630"/>
        </w:trPr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53DB0" w:rsidRDefault="003659B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2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2"/>
                <w:lang w:bidi="ar"/>
              </w:rPr>
              <w:t>90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53DB0" w:rsidRDefault="003659B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盘锦市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53DB0" w:rsidRDefault="003659B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杨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丽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53DB0" w:rsidRDefault="003659B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女</w:t>
            </w:r>
          </w:p>
        </w:tc>
        <w:tc>
          <w:tcPr>
            <w:tcW w:w="4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53DB0" w:rsidRDefault="003659BD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盘锦港集团有限公司</w:t>
            </w:r>
          </w:p>
        </w:tc>
      </w:tr>
      <w:tr w:rsidR="00D53DB0">
        <w:trPr>
          <w:trHeight w:val="630"/>
        </w:trPr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53DB0" w:rsidRDefault="003659B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2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2"/>
                <w:lang w:bidi="ar"/>
              </w:rPr>
              <w:t>91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53DB0" w:rsidRDefault="003659B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盘锦市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53DB0" w:rsidRDefault="003659B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邵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艳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53DB0" w:rsidRDefault="003659B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女</w:t>
            </w:r>
          </w:p>
        </w:tc>
        <w:tc>
          <w:tcPr>
            <w:tcW w:w="4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53DB0" w:rsidRDefault="003659BD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盘锦市兴隆台区人社局</w:t>
            </w:r>
          </w:p>
        </w:tc>
      </w:tr>
      <w:tr w:rsidR="00D53DB0">
        <w:trPr>
          <w:trHeight w:val="630"/>
        </w:trPr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53DB0" w:rsidRDefault="003659B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2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2"/>
                <w:lang w:bidi="ar"/>
              </w:rPr>
              <w:t>92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53DB0" w:rsidRDefault="003659B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盘锦市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53DB0" w:rsidRDefault="003659B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梁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爽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53DB0" w:rsidRDefault="003659B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女</w:t>
            </w:r>
          </w:p>
        </w:tc>
        <w:tc>
          <w:tcPr>
            <w:tcW w:w="4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53DB0" w:rsidRDefault="003659BD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盘锦市双台子区人社局</w:t>
            </w:r>
          </w:p>
        </w:tc>
      </w:tr>
      <w:tr w:rsidR="00D53DB0">
        <w:trPr>
          <w:trHeight w:val="630"/>
        </w:trPr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53DB0" w:rsidRDefault="003659B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2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2"/>
                <w:lang w:bidi="ar"/>
              </w:rPr>
              <w:t>93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53DB0" w:rsidRDefault="003659B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盘锦市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53DB0" w:rsidRDefault="003659B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徐珊珊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53DB0" w:rsidRDefault="003659B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女</w:t>
            </w:r>
          </w:p>
        </w:tc>
        <w:tc>
          <w:tcPr>
            <w:tcW w:w="4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53DB0" w:rsidRDefault="003659BD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盘锦市双台子区人社局</w:t>
            </w:r>
          </w:p>
        </w:tc>
      </w:tr>
      <w:tr w:rsidR="00D53DB0">
        <w:trPr>
          <w:trHeight w:val="630"/>
        </w:trPr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53DB0" w:rsidRDefault="003659B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2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2"/>
                <w:lang w:bidi="ar"/>
              </w:rPr>
              <w:t>94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53DB0" w:rsidRDefault="003659B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盘锦市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53DB0" w:rsidRDefault="003659B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张晓蕾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53DB0" w:rsidRDefault="003659B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女</w:t>
            </w:r>
          </w:p>
        </w:tc>
        <w:tc>
          <w:tcPr>
            <w:tcW w:w="4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53DB0" w:rsidRDefault="003659BD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盘锦兴隆大厦三百有限公司</w:t>
            </w:r>
          </w:p>
        </w:tc>
      </w:tr>
      <w:tr w:rsidR="00D53DB0">
        <w:trPr>
          <w:trHeight w:val="630"/>
        </w:trPr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53DB0" w:rsidRDefault="003659B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2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2"/>
                <w:lang w:bidi="ar"/>
              </w:rPr>
              <w:t>95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53DB0" w:rsidRDefault="003659B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葫芦岛市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53DB0" w:rsidRDefault="003659B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谭维迎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53DB0" w:rsidRDefault="003659B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女</w:t>
            </w:r>
          </w:p>
        </w:tc>
        <w:tc>
          <w:tcPr>
            <w:tcW w:w="4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53DB0" w:rsidRDefault="003659BD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航锦锦西氯碱化工有限公司</w:t>
            </w:r>
          </w:p>
        </w:tc>
      </w:tr>
      <w:tr w:rsidR="00D53DB0">
        <w:trPr>
          <w:trHeight w:val="630"/>
        </w:trPr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53DB0" w:rsidRDefault="003659B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2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2"/>
                <w:lang w:bidi="ar"/>
              </w:rPr>
              <w:t>96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53DB0" w:rsidRDefault="003659B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葫芦岛市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53DB0" w:rsidRDefault="003659B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贺立荣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53DB0" w:rsidRDefault="003659B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女</w:t>
            </w:r>
          </w:p>
        </w:tc>
        <w:tc>
          <w:tcPr>
            <w:tcW w:w="4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3DB0" w:rsidRDefault="003659BD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葫芦岛市巨浪保安服务有限公司</w:t>
            </w:r>
          </w:p>
        </w:tc>
      </w:tr>
      <w:tr w:rsidR="00D53DB0">
        <w:trPr>
          <w:trHeight w:val="630"/>
        </w:trPr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53DB0" w:rsidRDefault="003659B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2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2"/>
                <w:lang w:bidi="ar"/>
              </w:rPr>
              <w:t>97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53DB0" w:rsidRDefault="003659B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葫芦岛市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53DB0" w:rsidRDefault="003659B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郭晓东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53DB0" w:rsidRDefault="003659B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男</w:t>
            </w:r>
          </w:p>
        </w:tc>
        <w:tc>
          <w:tcPr>
            <w:tcW w:w="4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53DB0" w:rsidRDefault="003659BD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葫芦岛平山供水有限责任公司</w:t>
            </w:r>
          </w:p>
        </w:tc>
      </w:tr>
      <w:tr w:rsidR="00D53DB0">
        <w:trPr>
          <w:trHeight w:val="630"/>
        </w:trPr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53DB0" w:rsidRDefault="003659B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2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2"/>
                <w:lang w:bidi="ar"/>
              </w:rPr>
              <w:t>98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53DB0" w:rsidRDefault="003659B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葫芦岛市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53DB0" w:rsidRDefault="003659B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任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伟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53DB0" w:rsidRDefault="003659B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女</w:t>
            </w:r>
          </w:p>
        </w:tc>
        <w:tc>
          <w:tcPr>
            <w:tcW w:w="4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53DB0" w:rsidRDefault="003659BD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葫芦岛市自来水工程有限公司</w:t>
            </w:r>
          </w:p>
        </w:tc>
      </w:tr>
      <w:tr w:rsidR="00D53DB0">
        <w:trPr>
          <w:trHeight w:val="630"/>
        </w:trPr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53DB0" w:rsidRDefault="003659B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2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2"/>
                <w:lang w:bidi="ar"/>
              </w:rPr>
              <w:t>99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53DB0" w:rsidRDefault="003659B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葫芦岛市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53DB0" w:rsidRDefault="003659B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姚爱媛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53DB0" w:rsidRDefault="003659B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女</w:t>
            </w:r>
          </w:p>
        </w:tc>
        <w:tc>
          <w:tcPr>
            <w:tcW w:w="4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53DB0" w:rsidRDefault="003659BD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葫芦岛锌业股份有限公司</w:t>
            </w:r>
          </w:p>
        </w:tc>
      </w:tr>
      <w:tr w:rsidR="00D53DB0">
        <w:trPr>
          <w:trHeight w:val="630"/>
        </w:trPr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53DB0" w:rsidRDefault="003659B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2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2"/>
                <w:lang w:bidi="ar"/>
              </w:rPr>
              <w:t>100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53DB0" w:rsidRDefault="003659B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w w:val="80"/>
                <w:kern w:val="0"/>
                <w:sz w:val="22"/>
                <w:lang w:bidi="ar"/>
              </w:rPr>
              <w:t>沈抚示范区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53DB0" w:rsidRDefault="003659B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孙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俏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53DB0" w:rsidRDefault="003659B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女</w:t>
            </w:r>
          </w:p>
        </w:tc>
        <w:tc>
          <w:tcPr>
            <w:tcW w:w="4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53DB0" w:rsidRDefault="003659BD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辽宁罕王环保科技有限公司</w:t>
            </w:r>
          </w:p>
        </w:tc>
      </w:tr>
    </w:tbl>
    <w:p w:rsidR="00D53DB0" w:rsidRDefault="00D53DB0">
      <w:pPr>
        <w:spacing w:line="560" w:lineRule="exact"/>
        <w:rPr>
          <w:rFonts w:ascii="Times New Roman" w:eastAsia="仿宋" w:hAnsi="Times New Roman"/>
          <w:spacing w:val="-6"/>
          <w:sz w:val="32"/>
          <w:szCs w:val="32"/>
        </w:rPr>
        <w:sectPr w:rsidR="00D53DB0">
          <w:footerReference w:type="default" r:id="rId7"/>
          <w:pgSz w:w="11906" w:h="16838"/>
          <w:pgMar w:top="1440" w:right="1800" w:bottom="1440" w:left="1800" w:header="851" w:footer="992" w:gutter="0"/>
          <w:cols w:space="720"/>
          <w:docGrid w:type="lines" w:linePitch="312"/>
        </w:sectPr>
      </w:pPr>
    </w:p>
    <w:p w:rsidR="00D53DB0" w:rsidRDefault="003659BD">
      <w:pPr>
        <w:spacing w:line="560" w:lineRule="exact"/>
        <w:rPr>
          <w:rFonts w:ascii="Times New Roman" w:eastAsia="黑体" w:hAnsi="Times New Roman"/>
          <w:spacing w:val="-6"/>
          <w:sz w:val="32"/>
          <w:szCs w:val="32"/>
        </w:rPr>
      </w:pPr>
      <w:r>
        <w:rPr>
          <w:rFonts w:ascii="Times New Roman" w:eastAsia="黑体" w:hAnsi="Times New Roman"/>
          <w:spacing w:val="-6"/>
          <w:sz w:val="32"/>
          <w:szCs w:val="32"/>
        </w:rPr>
        <w:lastRenderedPageBreak/>
        <w:t>附件</w:t>
      </w:r>
      <w:r>
        <w:rPr>
          <w:rFonts w:ascii="Times New Roman" w:eastAsia="黑体" w:hAnsi="Times New Roman"/>
          <w:spacing w:val="-6"/>
          <w:sz w:val="32"/>
          <w:szCs w:val="32"/>
        </w:rPr>
        <w:t>2</w:t>
      </w:r>
    </w:p>
    <w:p w:rsidR="00D53DB0" w:rsidRDefault="003659BD">
      <w:pPr>
        <w:spacing w:line="560" w:lineRule="exact"/>
        <w:jc w:val="center"/>
        <w:rPr>
          <w:rFonts w:ascii="Times New Roman" w:hAnsi="Times New Roman"/>
          <w:b/>
          <w:bCs/>
          <w:spacing w:val="-6"/>
          <w:sz w:val="40"/>
          <w:szCs w:val="40"/>
        </w:rPr>
      </w:pPr>
      <w:r>
        <w:rPr>
          <w:rFonts w:ascii="Times New Roman" w:hAnsi="Times New Roman"/>
          <w:b/>
          <w:bCs/>
          <w:spacing w:val="-6"/>
          <w:sz w:val="40"/>
          <w:szCs w:val="40"/>
        </w:rPr>
        <w:t>辽宁省金牌协调劳动关系社会组织名单</w:t>
      </w:r>
    </w:p>
    <w:p w:rsidR="00D53DB0" w:rsidRDefault="00D53DB0">
      <w:pPr>
        <w:spacing w:line="240" w:lineRule="exact"/>
        <w:jc w:val="center"/>
        <w:rPr>
          <w:rFonts w:ascii="Times New Roman" w:hAnsi="Times New Roman"/>
          <w:b/>
          <w:bCs/>
          <w:spacing w:val="-6"/>
          <w:sz w:val="40"/>
          <w:szCs w:val="40"/>
        </w:rPr>
      </w:pPr>
    </w:p>
    <w:tbl>
      <w:tblPr>
        <w:tblW w:w="8425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875"/>
        <w:gridCol w:w="1138"/>
        <w:gridCol w:w="6412"/>
      </w:tblGrid>
      <w:tr w:rsidR="00D53DB0">
        <w:trPr>
          <w:trHeight w:val="315"/>
        </w:trPr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53DB0" w:rsidRDefault="003659BD">
            <w:pPr>
              <w:widowControl/>
              <w:jc w:val="center"/>
              <w:textAlignment w:val="bottom"/>
              <w:rPr>
                <w:rFonts w:ascii="Times New Roman" w:eastAsia="等线" w:hAnsi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eastAsia="等线" w:hAnsi="Times New Roman"/>
                <w:b/>
                <w:bCs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53DB0" w:rsidRDefault="003659B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eastAsia="等线" w:hAnsi="Times New Roman"/>
                <w:b/>
                <w:bCs/>
                <w:color w:val="000000"/>
                <w:kern w:val="0"/>
                <w:sz w:val="24"/>
                <w:lang w:bidi="ar"/>
              </w:rPr>
              <w:t>地</w:t>
            </w:r>
            <w:r>
              <w:rPr>
                <w:rFonts w:ascii="Times New Roman" w:eastAsia="等线" w:hAnsi="Times New Roman"/>
                <w:b/>
                <w:bCs/>
                <w:color w:val="000000"/>
                <w:kern w:val="0"/>
                <w:sz w:val="24"/>
                <w:lang w:bidi="ar"/>
              </w:rPr>
              <w:t xml:space="preserve">  </w:t>
            </w:r>
            <w:r>
              <w:rPr>
                <w:rFonts w:ascii="Times New Roman" w:eastAsia="等线" w:hAnsi="Times New Roman"/>
                <w:b/>
                <w:bCs/>
                <w:color w:val="000000"/>
                <w:kern w:val="0"/>
                <w:sz w:val="24"/>
                <w:lang w:bidi="ar"/>
              </w:rPr>
              <w:t>区</w:t>
            </w:r>
          </w:p>
        </w:tc>
        <w:tc>
          <w:tcPr>
            <w:tcW w:w="6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53DB0" w:rsidRDefault="003659B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eastAsia="等线" w:hAnsi="Times New Roman"/>
                <w:b/>
                <w:bCs/>
                <w:color w:val="000000"/>
                <w:kern w:val="0"/>
                <w:sz w:val="24"/>
                <w:lang w:bidi="ar"/>
              </w:rPr>
              <w:t>单位名称</w:t>
            </w:r>
          </w:p>
        </w:tc>
      </w:tr>
      <w:tr w:rsidR="00D53DB0">
        <w:trPr>
          <w:trHeight w:val="630"/>
        </w:trPr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53DB0" w:rsidRDefault="003659B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2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53DB0" w:rsidRDefault="003659B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沈阳市</w:t>
            </w:r>
          </w:p>
        </w:tc>
        <w:tc>
          <w:tcPr>
            <w:tcW w:w="6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53DB0" w:rsidRDefault="003659B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沈阳市职工法律援助中心</w:t>
            </w:r>
          </w:p>
        </w:tc>
      </w:tr>
      <w:tr w:rsidR="00D53DB0">
        <w:trPr>
          <w:trHeight w:val="630"/>
        </w:trPr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53DB0" w:rsidRDefault="003659B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2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2"/>
                <w:lang w:bidi="ar"/>
              </w:rPr>
              <w:t>2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53DB0" w:rsidRDefault="003659B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沈阳市</w:t>
            </w:r>
          </w:p>
        </w:tc>
        <w:tc>
          <w:tcPr>
            <w:tcW w:w="6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53DB0" w:rsidRDefault="003659B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沈阳市服务业工会</w:t>
            </w:r>
          </w:p>
        </w:tc>
      </w:tr>
      <w:tr w:rsidR="00D53DB0">
        <w:trPr>
          <w:trHeight w:val="630"/>
        </w:trPr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53DB0" w:rsidRDefault="003659B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2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2"/>
                <w:lang w:bidi="ar"/>
              </w:rPr>
              <w:t>3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53DB0" w:rsidRDefault="003659B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沈阳市</w:t>
            </w:r>
          </w:p>
        </w:tc>
        <w:tc>
          <w:tcPr>
            <w:tcW w:w="6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53DB0" w:rsidRDefault="003659B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沈阳人才交流服务经营管理中心有限公司</w:t>
            </w:r>
          </w:p>
        </w:tc>
      </w:tr>
      <w:tr w:rsidR="00D53DB0">
        <w:trPr>
          <w:trHeight w:val="630"/>
        </w:trPr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53DB0" w:rsidRDefault="003659B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2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2"/>
                <w:lang w:bidi="ar"/>
              </w:rPr>
              <w:t>4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53DB0" w:rsidRDefault="003659B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沈阳市</w:t>
            </w:r>
          </w:p>
        </w:tc>
        <w:tc>
          <w:tcPr>
            <w:tcW w:w="6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53DB0" w:rsidRDefault="003659B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辽宁省劳动人事争议研究会</w:t>
            </w:r>
          </w:p>
        </w:tc>
      </w:tr>
      <w:tr w:rsidR="00D53DB0">
        <w:trPr>
          <w:trHeight w:val="630"/>
        </w:trPr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53DB0" w:rsidRDefault="003659B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2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2"/>
                <w:lang w:bidi="ar"/>
              </w:rPr>
              <w:t>5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53DB0" w:rsidRDefault="003659B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沈阳市</w:t>
            </w:r>
          </w:p>
        </w:tc>
        <w:tc>
          <w:tcPr>
            <w:tcW w:w="6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53DB0" w:rsidRDefault="003659B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沈阳市沈北新区总工会</w:t>
            </w:r>
          </w:p>
        </w:tc>
      </w:tr>
      <w:tr w:rsidR="00D53DB0">
        <w:trPr>
          <w:trHeight w:val="630"/>
        </w:trPr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53DB0" w:rsidRDefault="003659B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2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2"/>
                <w:lang w:bidi="ar"/>
              </w:rPr>
              <w:t>6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53DB0" w:rsidRDefault="003659B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沈阳市</w:t>
            </w:r>
          </w:p>
        </w:tc>
        <w:tc>
          <w:tcPr>
            <w:tcW w:w="6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53DB0" w:rsidRDefault="003659B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辽宁康平经济开发区劳动人事争议调解中心</w:t>
            </w:r>
          </w:p>
        </w:tc>
      </w:tr>
      <w:tr w:rsidR="00D53DB0">
        <w:trPr>
          <w:trHeight w:val="630"/>
        </w:trPr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53DB0" w:rsidRDefault="003659B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2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2"/>
                <w:lang w:bidi="ar"/>
              </w:rPr>
              <w:t>7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53DB0" w:rsidRDefault="003659B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沈阳市</w:t>
            </w:r>
          </w:p>
        </w:tc>
        <w:tc>
          <w:tcPr>
            <w:tcW w:w="6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53DB0" w:rsidRDefault="003659B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沈阳浑南现代交通有限公司劳动关系调解委员会</w:t>
            </w:r>
          </w:p>
        </w:tc>
      </w:tr>
      <w:tr w:rsidR="00D53DB0">
        <w:trPr>
          <w:trHeight w:val="630"/>
        </w:trPr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53DB0" w:rsidRDefault="003659B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2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2"/>
                <w:lang w:bidi="ar"/>
              </w:rPr>
              <w:t>8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53DB0" w:rsidRDefault="003659B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沈阳市</w:t>
            </w:r>
          </w:p>
        </w:tc>
        <w:tc>
          <w:tcPr>
            <w:tcW w:w="6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53DB0" w:rsidRDefault="003659B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北京市京师（沈阳）律师事务所</w:t>
            </w:r>
          </w:p>
        </w:tc>
      </w:tr>
      <w:tr w:rsidR="00D53DB0">
        <w:trPr>
          <w:trHeight w:val="630"/>
        </w:trPr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53DB0" w:rsidRDefault="003659B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2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2"/>
                <w:lang w:bidi="ar"/>
              </w:rPr>
              <w:t>9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53DB0" w:rsidRDefault="003659B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沈阳市</w:t>
            </w:r>
          </w:p>
        </w:tc>
        <w:tc>
          <w:tcPr>
            <w:tcW w:w="6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53DB0" w:rsidRDefault="003659B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辽宁同方律师事务所</w:t>
            </w:r>
          </w:p>
        </w:tc>
      </w:tr>
      <w:tr w:rsidR="00D53DB0">
        <w:trPr>
          <w:trHeight w:val="630"/>
        </w:trPr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53DB0" w:rsidRDefault="003659B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2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2"/>
                <w:lang w:bidi="ar"/>
              </w:rPr>
              <w:t>10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53DB0" w:rsidRDefault="003659B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沈阳市</w:t>
            </w:r>
          </w:p>
        </w:tc>
        <w:tc>
          <w:tcPr>
            <w:tcW w:w="6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53DB0" w:rsidRDefault="003659B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辽宁维明律师事务所</w:t>
            </w:r>
          </w:p>
        </w:tc>
      </w:tr>
      <w:tr w:rsidR="00D53DB0">
        <w:trPr>
          <w:trHeight w:val="630"/>
        </w:trPr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53DB0" w:rsidRDefault="003659B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2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2"/>
                <w:lang w:bidi="ar"/>
              </w:rPr>
              <w:t>11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53DB0" w:rsidRDefault="003659B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大连市</w:t>
            </w:r>
          </w:p>
        </w:tc>
        <w:tc>
          <w:tcPr>
            <w:tcW w:w="6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53DB0" w:rsidRDefault="003659B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恒力石化（大连）有限公司劳动争议调解委员会</w:t>
            </w:r>
          </w:p>
        </w:tc>
      </w:tr>
      <w:tr w:rsidR="00D53DB0">
        <w:trPr>
          <w:trHeight w:val="630"/>
        </w:trPr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53DB0" w:rsidRDefault="003659B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2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2"/>
                <w:lang w:bidi="ar"/>
              </w:rPr>
              <w:t>12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53DB0" w:rsidRDefault="003659B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大连市</w:t>
            </w:r>
          </w:p>
        </w:tc>
        <w:tc>
          <w:tcPr>
            <w:tcW w:w="6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53DB0" w:rsidRDefault="003659B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大连金普新区总工会劳动关系调解中心</w:t>
            </w:r>
          </w:p>
        </w:tc>
      </w:tr>
      <w:tr w:rsidR="00D53DB0">
        <w:trPr>
          <w:trHeight w:val="630"/>
        </w:trPr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53DB0" w:rsidRDefault="003659B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2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2"/>
                <w:lang w:bidi="ar"/>
              </w:rPr>
              <w:t>13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53DB0" w:rsidRDefault="003659B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大连市</w:t>
            </w:r>
          </w:p>
        </w:tc>
        <w:tc>
          <w:tcPr>
            <w:tcW w:w="6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53DB0" w:rsidRDefault="003659B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大连金普新区企业联合会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/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大连金普新区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企业家协会</w:t>
            </w:r>
          </w:p>
        </w:tc>
      </w:tr>
      <w:tr w:rsidR="00D53DB0">
        <w:trPr>
          <w:trHeight w:val="630"/>
        </w:trPr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53DB0" w:rsidRDefault="003659B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2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2"/>
                <w:lang w:bidi="ar"/>
              </w:rPr>
              <w:t>14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53DB0" w:rsidRDefault="003659B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大连市</w:t>
            </w:r>
          </w:p>
        </w:tc>
        <w:tc>
          <w:tcPr>
            <w:tcW w:w="6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53DB0" w:rsidRDefault="003659B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大连市人力资源服务产业园劳动关系协调委</w:t>
            </w:r>
          </w:p>
        </w:tc>
      </w:tr>
      <w:tr w:rsidR="00D53DB0">
        <w:trPr>
          <w:trHeight w:val="630"/>
        </w:trPr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53DB0" w:rsidRDefault="003659B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2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2"/>
                <w:lang w:bidi="ar"/>
              </w:rPr>
              <w:t>15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53DB0" w:rsidRDefault="003659B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大连市</w:t>
            </w:r>
          </w:p>
        </w:tc>
        <w:tc>
          <w:tcPr>
            <w:tcW w:w="6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53DB0" w:rsidRDefault="003659B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辽宁东亚律师事务所</w:t>
            </w:r>
          </w:p>
        </w:tc>
      </w:tr>
      <w:tr w:rsidR="00D53DB0">
        <w:trPr>
          <w:trHeight w:val="630"/>
        </w:trPr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53DB0" w:rsidRDefault="003659B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2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2"/>
                <w:lang w:bidi="ar"/>
              </w:rPr>
              <w:t>16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53DB0" w:rsidRDefault="003659B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大连市</w:t>
            </w:r>
          </w:p>
        </w:tc>
        <w:tc>
          <w:tcPr>
            <w:tcW w:w="6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53DB0" w:rsidRDefault="003659B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瓦房店市元台镇政府劳动协调委员会</w:t>
            </w:r>
          </w:p>
        </w:tc>
      </w:tr>
      <w:tr w:rsidR="00D53DB0">
        <w:trPr>
          <w:trHeight w:val="630"/>
        </w:trPr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53DB0" w:rsidRDefault="003659B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2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2"/>
                <w:lang w:bidi="ar"/>
              </w:rPr>
              <w:t>17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53DB0" w:rsidRDefault="003659B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大连市</w:t>
            </w:r>
          </w:p>
        </w:tc>
        <w:tc>
          <w:tcPr>
            <w:tcW w:w="6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53DB0" w:rsidRDefault="003659B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大连市西岗区公共法律服务中心</w:t>
            </w:r>
          </w:p>
        </w:tc>
      </w:tr>
      <w:tr w:rsidR="00D53DB0">
        <w:trPr>
          <w:trHeight w:val="630"/>
        </w:trPr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53DB0" w:rsidRDefault="003659B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2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2"/>
                <w:lang w:bidi="ar"/>
              </w:rPr>
              <w:t>18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53DB0" w:rsidRDefault="003659B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大连市</w:t>
            </w:r>
          </w:p>
        </w:tc>
        <w:tc>
          <w:tcPr>
            <w:tcW w:w="6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53DB0" w:rsidRDefault="003659B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大杨集团有限责任公司工会委员会</w:t>
            </w:r>
          </w:p>
        </w:tc>
      </w:tr>
      <w:tr w:rsidR="00D53DB0">
        <w:trPr>
          <w:trHeight w:val="630"/>
        </w:trPr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53DB0" w:rsidRDefault="003659B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2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2"/>
                <w:lang w:bidi="ar"/>
              </w:rPr>
              <w:lastRenderedPageBreak/>
              <w:t>19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53DB0" w:rsidRDefault="003659B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大连市</w:t>
            </w:r>
          </w:p>
        </w:tc>
        <w:tc>
          <w:tcPr>
            <w:tcW w:w="6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53DB0" w:rsidRDefault="003659B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大连市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旅顺口区劳动人事争议仲裁院</w:t>
            </w:r>
          </w:p>
        </w:tc>
      </w:tr>
      <w:tr w:rsidR="00D53DB0">
        <w:trPr>
          <w:trHeight w:val="630"/>
        </w:trPr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53DB0" w:rsidRDefault="003659B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2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2"/>
                <w:lang w:bidi="ar"/>
              </w:rPr>
              <w:t>20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53DB0" w:rsidRDefault="003659B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大连市</w:t>
            </w:r>
          </w:p>
        </w:tc>
        <w:tc>
          <w:tcPr>
            <w:tcW w:w="6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53DB0" w:rsidRDefault="003659B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大连高新区总工会</w:t>
            </w:r>
          </w:p>
        </w:tc>
      </w:tr>
      <w:tr w:rsidR="00D53DB0">
        <w:trPr>
          <w:trHeight w:val="630"/>
        </w:trPr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53DB0" w:rsidRDefault="003659B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2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2"/>
                <w:lang w:bidi="ar"/>
              </w:rPr>
              <w:t>21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53DB0" w:rsidRDefault="003659B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鞍山市</w:t>
            </w:r>
          </w:p>
        </w:tc>
        <w:tc>
          <w:tcPr>
            <w:tcW w:w="6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53DB0" w:rsidRDefault="003659B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鞍山市人力资源服务协会</w:t>
            </w:r>
          </w:p>
        </w:tc>
      </w:tr>
      <w:tr w:rsidR="00D53DB0">
        <w:trPr>
          <w:trHeight w:val="630"/>
        </w:trPr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53DB0" w:rsidRDefault="003659B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2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2"/>
                <w:lang w:bidi="ar"/>
              </w:rPr>
              <w:t>22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53DB0" w:rsidRDefault="003659B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鞍山市</w:t>
            </w:r>
          </w:p>
        </w:tc>
        <w:tc>
          <w:tcPr>
            <w:tcW w:w="6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53DB0" w:rsidRDefault="003659B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鞍山市企业家协会</w:t>
            </w:r>
          </w:p>
        </w:tc>
      </w:tr>
      <w:tr w:rsidR="00D53DB0">
        <w:trPr>
          <w:trHeight w:val="630"/>
        </w:trPr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53DB0" w:rsidRDefault="003659B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2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2"/>
                <w:lang w:bidi="ar"/>
              </w:rPr>
              <w:t>23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53DB0" w:rsidRDefault="003659B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鞍山市</w:t>
            </w:r>
          </w:p>
        </w:tc>
        <w:tc>
          <w:tcPr>
            <w:tcW w:w="6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53DB0" w:rsidRDefault="003659B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鞍山市律师协会</w:t>
            </w:r>
          </w:p>
        </w:tc>
      </w:tr>
      <w:tr w:rsidR="00D53DB0">
        <w:trPr>
          <w:trHeight w:val="630"/>
        </w:trPr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53DB0" w:rsidRDefault="003659B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2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2"/>
                <w:lang w:bidi="ar"/>
              </w:rPr>
              <w:t>24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53DB0" w:rsidRDefault="003659B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抚顺市</w:t>
            </w:r>
          </w:p>
        </w:tc>
        <w:tc>
          <w:tcPr>
            <w:tcW w:w="6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53DB0" w:rsidRDefault="003659B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抚顺市餐饮烹饪行业协会</w:t>
            </w:r>
          </w:p>
        </w:tc>
      </w:tr>
      <w:tr w:rsidR="00D53DB0">
        <w:trPr>
          <w:trHeight w:val="630"/>
        </w:trPr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53DB0" w:rsidRDefault="003659B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2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2"/>
                <w:lang w:bidi="ar"/>
              </w:rPr>
              <w:t>25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53DB0" w:rsidRDefault="003659B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抚顺市</w:t>
            </w:r>
          </w:p>
        </w:tc>
        <w:tc>
          <w:tcPr>
            <w:tcW w:w="6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53DB0" w:rsidRDefault="003659B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抚顺市望花区总工会</w:t>
            </w:r>
          </w:p>
        </w:tc>
      </w:tr>
      <w:tr w:rsidR="00D53DB0">
        <w:trPr>
          <w:trHeight w:val="630"/>
        </w:trPr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53DB0" w:rsidRDefault="003659B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2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2"/>
                <w:lang w:bidi="ar"/>
              </w:rPr>
              <w:t>26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53DB0" w:rsidRDefault="003659B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抚顺市</w:t>
            </w:r>
          </w:p>
        </w:tc>
        <w:tc>
          <w:tcPr>
            <w:tcW w:w="6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53DB0" w:rsidRDefault="003659B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抚顺市企业家协会</w:t>
            </w:r>
          </w:p>
        </w:tc>
      </w:tr>
      <w:tr w:rsidR="00D53DB0">
        <w:trPr>
          <w:trHeight w:val="630"/>
        </w:trPr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53DB0" w:rsidRDefault="003659B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2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2"/>
                <w:lang w:bidi="ar"/>
              </w:rPr>
              <w:t>27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53DB0" w:rsidRDefault="003659B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本溪市</w:t>
            </w:r>
          </w:p>
        </w:tc>
        <w:tc>
          <w:tcPr>
            <w:tcW w:w="6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53DB0" w:rsidRDefault="003659B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本溪市劳动法学研究会</w:t>
            </w:r>
          </w:p>
        </w:tc>
      </w:tr>
      <w:tr w:rsidR="00D53DB0">
        <w:trPr>
          <w:trHeight w:val="630"/>
        </w:trPr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53DB0" w:rsidRDefault="003659B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2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2"/>
                <w:lang w:bidi="ar"/>
              </w:rPr>
              <w:t>28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53DB0" w:rsidRDefault="003659B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本溪市</w:t>
            </w:r>
          </w:p>
        </w:tc>
        <w:tc>
          <w:tcPr>
            <w:tcW w:w="6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53DB0" w:rsidRDefault="003659B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辽宁贞观律师事务所</w:t>
            </w:r>
          </w:p>
        </w:tc>
      </w:tr>
      <w:tr w:rsidR="00D53DB0">
        <w:trPr>
          <w:trHeight w:val="630"/>
        </w:trPr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53DB0" w:rsidRDefault="003659B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2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2"/>
                <w:lang w:bidi="ar"/>
              </w:rPr>
              <w:t>29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53DB0" w:rsidRDefault="003659B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丹东市</w:t>
            </w:r>
          </w:p>
        </w:tc>
        <w:tc>
          <w:tcPr>
            <w:tcW w:w="6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53DB0" w:rsidRDefault="003659B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辽宁厚德劳动事务有限公司</w:t>
            </w:r>
          </w:p>
        </w:tc>
      </w:tr>
      <w:tr w:rsidR="00D53DB0">
        <w:trPr>
          <w:trHeight w:val="630"/>
        </w:trPr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53DB0" w:rsidRDefault="003659B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2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2"/>
                <w:lang w:bidi="ar"/>
              </w:rPr>
              <w:t>30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53DB0" w:rsidRDefault="003659B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丹东市</w:t>
            </w:r>
          </w:p>
        </w:tc>
        <w:tc>
          <w:tcPr>
            <w:tcW w:w="6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53DB0" w:rsidRDefault="003659B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丹东市涉诉纠纷人民调解委员会</w:t>
            </w:r>
          </w:p>
        </w:tc>
      </w:tr>
      <w:tr w:rsidR="00D53DB0">
        <w:trPr>
          <w:trHeight w:val="630"/>
        </w:trPr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53DB0" w:rsidRDefault="003659B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2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2"/>
                <w:lang w:bidi="ar"/>
              </w:rPr>
              <w:t>31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53DB0" w:rsidRDefault="003659B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丹东市</w:t>
            </w:r>
          </w:p>
        </w:tc>
        <w:tc>
          <w:tcPr>
            <w:tcW w:w="6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53DB0" w:rsidRDefault="003659B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辽宁卓政（丹东）律师事务所</w:t>
            </w:r>
          </w:p>
        </w:tc>
      </w:tr>
      <w:tr w:rsidR="00D53DB0">
        <w:trPr>
          <w:trHeight w:val="630"/>
        </w:trPr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53DB0" w:rsidRDefault="003659B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2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2"/>
                <w:lang w:bidi="ar"/>
              </w:rPr>
              <w:t>32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53DB0" w:rsidRDefault="003659B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锦州市</w:t>
            </w:r>
          </w:p>
        </w:tc>
        <w:tc>
          <w:tcPr>
            <w:tcW w:w="6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53DB0" w:rsidRDefault="003659B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锦州市印刷协会</w:t>
            </w:r>
          </w:p>
        </w:tc>
      </w:tr>
      <w:tr w:rsidR="00D53DB0">
        <w:trPr>
          <w:trHeight w:val="630"/>
        </w:trPr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53DB0" w:rsidRDefault="003659B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2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2"/>
                <w:lang w:bidi="ar"/>
              </w:rPr>
              <w:t>33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53DB0" w:rsidRDefault="003659B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锦州市</w:t>
            </w:r>
          </w:p>
        </w:tc>
        <w:tc>
          <w:tcPr>
            <w:tcW w:w="6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53DB0" w:rsidRDefault="003659B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锦州市金属新材料行业协会</w:t>
            </w:r>
          </w:p>
        </w:tc>
      </w:tr>
      <w:tr w:rsidR="00D53DB0">
        <w:trPr>
          <w:trHeight w:val="630"/>
        </w:trPr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53DB0" w:rsidRDefault="003659B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2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2"/>
                <w:lang w:bidi="ar"/>
              </w:rPr>
              <w:t>34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53DB0" w:rsidRDefault="003659B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锦州市</w:t>
            </w:r>
          </w:p>
        </w:tc>
        <w:tc>
          <w:tcPr>
            <w:tcW w:w="6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53DB0" w:rsidRDefault="003659B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锦州市装饰协会</w:t>
            </w:r>
          </w:p>
        </w:tc>
      </w:tr>
      <w:tr w:rsidR="00D53DB0">
        <w:trPr>
          <w:trHeight w:val="630"/>
        </w:trPr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53DB0" w:rsidRDefault="003659B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2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2"/>
                <w:lang w:bidi="ar"/>
              </w:rPr>
              <w:t>35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53DB0" w:rsidRDefault="003659B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营口市</w:t>
            </w:r>
          </w:p>
        </w:tc>
        <w:tc>
          <w:tcPr>
            <w:tcW w:w="6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53DB0" w:rsidRDefault="003659B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营口市总工会职工法律援助中心</w:t>
            </w:r>
          </w:p>
        </w:tc>
      </w:tr>
      <w:tr w:rsidR="00D53DB0">
        <w:trPr>
          <w:trHeight w:val="630"/>
        </w:trPr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53DB0" w:rsidRDefault="003659B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2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2"/>
                <w:lang w:bidi="ar"/>
              </w:rPr>
              <w:t>36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53DB0" w:rsidRDefault="003659B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营口市</w:t>
            </w:r>
          </w:p>
        </w:tc>
        <w:tc>
          <w:tcPr>
            <w:tcW w:w="6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53DB0" w:rsidRDefault="003659B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中国电器工业协会电线电缆分会</w:t>
            </w:r>
          </w:p>
        </w:tc>
      </w:tr>
      <w:tr w:rsidR="00D53DB0">
        <w:trPr>
          <w:trHeight w:val="630"/>
        </w:trPr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53DB0" w:rsidRDefault="003659B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2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2"/>
                <w:lang w:bidi="ar"/>
              </w:rPr>
              <w:t>37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53DB0" w:rsidRDefault="003659B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阜新市</w:t>
            </w:r>
          </w:p>
        </w:tc>
        <w:tc>
          <w:tcPr>
            <w:tcW w:w="6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53DB0" w:rsidRDefault="003659B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阜新市总工会</w:t>
            </w:r>
          </w:p>
        </w:tc>
      </w:tr>
      <w:tr w:rsidR="00D53DB0">
        <w:trPr>
          <w:trHeight w:val="630"/>
        </w:trPr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53DB0" w:rsidRDefault="003659B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2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2"/>
                <w:lang w:bidi="ar"/>
              </w:rPr>
              <w:t>38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53DB0" w:rsidRDefault="003659B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阜新市</w:t>
            </w:r>
          </w:p>
        </w:tc>
        <w:tc>
          <w:tcPr>
            <w:tcW w:w="6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53DB0" w:rsidRDefault="003659B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阜新市企业家协会</w:t>
            </w:r>
          </w:p>
        </w:tc>
      </w:tr>
      <w:tr w:rsidR="00D53DB0">
        <w:trPr>
          <w:trHeight w:val="630"/>
        </w:trPr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53DB0" w:rsidRDefault="003659B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2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2"/>
                <w:lang w:bidi="ar"/>
              </w:rPr>
              <w:t>39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53DB0" w:rsidRDefault="003659B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阜新市</w:t>
            </w:r>
          </w:p>
        </w:tc>
        <w:tc>
          <w:tcPr>
            <w:tcW w:w="6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53DB0" w:rsidRDefault="003659B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阜新市法律援助中心</w:t>
            </w:r>
          </w:p>
        </w:tc>
      </w:tr>
      <w:tr w:rsidR="00D53DB0">
        <w:trPr>
          <w:trHeight w:val="630"/>
        </w:trPr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53DB0" w:rsidRDefault="003659B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2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2"/>
                <w:lang w:bidi="ar"/>
              </w:rPr>
              <w:lastRenderedPageBreak/>
              <w:t>40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53DB0" w:rsidRDefault="003659B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辽阳市</w:t>
            </w:r>
          </w:p>
        </w:tc>
        <w:tc>
          <w:tcPr>
            <w:tcW w:w="6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53DB0" w:rsidRDefault="003659B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辽宁玉乾律师事务所</w:t>
            </w:r>
          </w:p>
        </w:tc>
      </w:tr>
      <w:tr w:rsidR="00D53DB0">
        <w:trPr>
          <w:trHeight w:val="630"/>
        </w:trPr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53DB0" w:rsidRDefault="003659B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2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2"/>
                <w:lang w:bidi="ar"/>
              </w:rPr>
              <w:t>41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53DB0" w:rsidRDefault="003659B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铁岭市</w:t>
            </w:r>
          </w:p>
        </w:tc>
        <w:tc>
          <w:tcPr>
            <w:tcW w:w="6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53DB0" w:rsidRDefault="003659B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铁岭市辽北商会</w:t>
            </w:r>
          </w:p>
        </w:tc>
      </w:tr>
      <w:tr w:rsidR="00D53DB0">
        <w:trPr>
          <w:trHeight w:val="630"/>
        </w:trPr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53DB0" w:rsidRDefault="003659B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2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2"/>
                <w:lang w:bidi="ar"/>
              </w:rPr>
              <w:t>42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53DB0" w:rsidRDefault="003659B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铁岭市</w:t>
            </w:r>
          </w:p>
        </w:tc>
        <w:tc>
          <w:tcPr>
            <w:tcW w:w="6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53DB0" w:rsidRDefault="003659B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铁岭市企业联合会</w:t>
            </w:r>
          </w:p>
        </w:tc>
      </w:tr>
      <w:tr w:rsidR="00D53DB0">
        <w:trPr>
          <w:trHeight w:val="630"/>
        </w:trPr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53DB0" w:rsidRDefault="003659B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2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2"/>
                <w:lang w:bidi="ar"/>
              </w:rPr>
              <w:t>43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53DB0" w:rsidRDefault="003659B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朝阳市</w:t>
            </w:r>
          </w:p>
        </w:tc>
        <w:tc>
          <w:tcPr>
            <w:tcW w:w="6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53DB0" w:rsidRDefault="003659B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朝阳市企业联合会</w:t>
            </w:r>
          </w:p>
        </w:tc>
      </w:tr>
      <w:tr w:rsidR="00D53DB0">
        <w:trPr>
          <w:trHeight w:val="630"/>
        </w:trPr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53DB0" w:rsidRDefault="003659B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2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2"/>
                <w:lang w:bidi="ar"/>
              </w:rPr>
              <w:t>44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53DB0" w:rsidRDefault="003659B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朝阳市</w:t>
            </w:r>
          </w:p>
        </w:tc>
        <w:tc>
          <w:tcPr>
            <w:tcW w:w="6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53DB0" w:rsidRDefault="003659B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朝阳万通人才服务有限公司</w:t>
            </w:r>
          </w:p>
        </w:tc>
      </w:tr>
      <w:tr w:rsidR="00D53DB0">
        <w:trPr>
          <w:trHeight w:val="630"/>
        </w:trPr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53DB0" w:rsidRDefault="003659B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2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2"/>
                <w:lang w:bidi="ar"/>
              </w:rPr>
              <w:t>45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53DB0" w:rsidRDefault="003659B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朝阳市</w:t>
            </w:r>
          </w:p>
        </w:tc>
        <w:tc>
          <w:tcPr>
            <w:tcW w:w="6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53DB0" w:rsidRDefault="003659B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建平县老官地镇劳动人事争议调解中心</w:t>
            </w:r>
          </w:p>
        </w:tc>
      </w:tr>
      <w:tr w:rsidR="00D53DB0">
        <w:trPr>
          <w:trHeight w:val="630"/>
        </w:trPr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53DB0" w:rsidRDefault="003659B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2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2"/>
                <w:lang w:bidi="ar"/>
              </w:rPr>
              <w:t>46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53DB0" w:rsidRDefault="003659B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朝阳市</w:t>
            </w:r>
          </w:p>
        </w:tc>
        <w:tc>
          <w:tcPr>
            <w:tcW w:w="6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53DB0" w:rsidRDefault="003659B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朝阳市矿业商会</w:t>
            </w:r>
          </w:p>
        </w:tc>
      </w:tr>
      <w:tr w:rsidR="00D53DB0">
        <w:trPr>
          <w:trHeight w:val="630"/>
        </w:trPr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53DB0" w:rsidRDefault="003659B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2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2"/>
                <w:lang w:bidi="ar"/>
              </w:rPr>
              <w:t>47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53DB0" w:rsidRDefault="003659B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盘锦市</w:t>
            </w:r>
          </w:p>
        </w:tc>
        <w:tc>
          <w:tcPr>
            <w:tcW w:w="6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53DB0" w:rsidRDefault="003659B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盘锦福建商会</w:t>
            </w:r>
          </w:p>
        </w:tc>
      </w:tr>
      <w:tr w:rsidR="00D53DB0">
        <w:trPr>
          <w:trHeight w:val="630"/>
        </w:trPr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53DB0" w:rsidRDefault="003659B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2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2"/>
                <w:lang w:bidi="ar"/>
              </w:rPr>
              <w:t>48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53DB0" w:rsidRDefault="003659B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盘锦市</w:t>
            </w:r>
          </w:p>
        </w:tc>
        <w:tc>
          <w:tcPr>
            <w:tcW w:w="6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53DB0" w:rsidRDefault="003659B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盘锦市总工会</w:t>
            </w:r>
          </w:p>
        </w:tc>
      </w:tr>
      <w:tr w:rsidR="00D53DB0">
        <w:trPr>
          <w:trHeight w:val="630"/>
        </w:trPr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53DB0" w:rsidRDefault="003659B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2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2"/>
                <w:lang w:bidi="ar"/>
              </w:rPr>
              <w:t>49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53DB0" w:rsidRDefault="003659B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葫芦岛市</w:t>
            </w:r>
          </w:p>
        </w:tc>
        <w:tc>
          <w:tcPr>
            <w:tcW w:w="6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53DB0" w:rsidRDefault="003659B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兴城市工商业联合会</w:t>
            </w:r>
          </w:p>
        </w:tc>
      </w:tr>
      <w:tr w:rsidR="00D53DB0">
        <w:trPr>
          <w:trHeight w:val="630"/>
        </w:trPr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53DB0" w:rsidRDefault="003659BD">
            <w:pPr>
              <w:widowControl/>
              <w:jc w:val="center"/>
              <w:textAlignment w:val="center"/>
              <w:rPr>
                <w:rFonts w:ascii="Times New Roman" w:eastAsia="等线" w:hAnsi="Times New Roman"/>
                <w:color w:val="000000"/>
                <w:sz w:val="22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2"/>
                <w:lang w:bidi="ar"/>
              </w:rPr>
              <w:t>50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53DB0" w:rsidRDefault="003659B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葫芦岛市</w:t>
            </w:r>
          </w:p>
        </w:tc>
        <w:tc>
          <w:tcPr>
            <w:tcW w:w="6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53DB0" w:rsidRDefault="003659B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葫芦岛高新技术产业开发区管理委员会</w:t>
            </w:r>
          </w:p>
        </w:tc>
      </w:tr>
    </w:tbl>
    <w:p w:rsidR="00D53DB0" w:rsidRDefault="00D53DB0">
      <w:pPr>
        <w:spacing w:line="560" w:lineRule="exact"/>
        <w:rPr>
          <w:rFonts w:ascii="Times New Roman" w:eastAsia="仿宋" w:hAnsi="Times New Roman"/>
          <w:spacing w:val="-6"/>
          <w:sz w:val="32"/>
          <w:szCs w:val="32"/>
        </w:rPr>
      </w:pPr>
    </w:p>
    <w:p w:rsidR="00D53DB0" w:rsidRDefault="00D53DB0">
      <w:pPr>
        <w:spacing w:line="560" w:lineRule="exact"/>
        <w:rPr>
          <w:rFonts w:ascii="Times New Roman" w:eastAsia="仿宋" w:hAnsi="Times New Roman"/>
          <w:spacing w:val="-6"/>
          <w:sz w:val="32"/>
          <w:szCs w:val="32"/>
        </w:rPr>
      </w:pPr>
    </w:p>
    <w:p w:rsidR="00D53DB0" w:rsidRDefault="00D53DB0">
      <w:pPr>
        <w:spacing w:line="600" w:lineRule="exact"/>
        <w:ind w:firstLineChars="200" w:firstLine="880"/>
        <w:rPr>
          <w:rFonts w:ascii="Times New Roman" w:eastAsia="方正小标宋简体" w:hAnsi="Times New Roman" w:cs="Times New Roman"/>
          <w:bCs/>
          <w:sz w:val="44"/>
          <w:szCs w:val="44"/>
        </w:rPr>
      </w:pPr>
    </w:p>
    <w:sectPr w:rsidR="00D53DB0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659BD" w:rsidRDefault="003659BD">
      <w:r>
        <w:separator/>
      </w:r>
    </w:p>
  </w:endnote>
  <w:endnote w:type="continuationSeparator" w:id="0">
    <w:p w:rsidR="003659BD" w:rsidRDefault="003659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  <w:embedRegular r:id="rId1" w:subsetted="1" w:fontKey="{87E62862-212E-4427-BD68-31086C702CFA}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2" w:subsetted="1" w:fontKey="{D9E9087E-5466-4D8C-B541-79302AEF32E6}"/>
  </w:font>
  <w:font w:name="等线">
    <w:charset w:val="86"/>
    <w:family w:val="auto"/>
    <w:pitch w:val="default"/>
    <w:sig w:usb0="A00002BF" w:usb1="38CF7CFA" w:usb2="00000016" w:usb3="00000000" w:csb0="0004000F" w:csb1="00000000"/>
    <w:embedBold r:id="rId3" w:subsetted="1" w:fontKey="{4CCE9812-FF39-498E-B878-F55697B4068B}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charset w:val="86"/>
    <w:family w:val="auto"/>
    <w:pitch w:val="default"/>
    <w:sig w:usb0="00000001" w:usb1="0800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3DB0" w:rsidRDefault="003659BD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D53DB0" w:rsidRDefault="003659BD">
                          <w:pPr>
                            <w:pStyle w:val="a4"/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fldChar w:fldCharType="separate"/>
                          </w:r>
                          <w:r w:rsidR="00F01CA8">
                            <w:rPr>
                              <w:rFonts w:ascii="Times New Roman" w:hAnsi="Times New Roman" w:cs="Times New Roman"/>
                              <w:noProof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style="position:absolute;margin-left:0;margin-top:0;width:2in;height:2in;z-index:251660288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" filled="f" stroked="f" strokeweight=".5pt">
              <v:textbox style="mso-fit-shape-to-text:t" inset="0,0,0,0">
                <w:txbxContent>
                  <w:p w:rsidR="00D53DB0" w:rsidRDefault="003659BD">
                    <w:pPr>
                      <w:pStyle w:val="a4"/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fldChar w:fldCharType="separate"/>
                    </w:r>
                    <w:r w:rsidR="00F01CA8">
                      <w:rPr>
                        <w:rFonts w:ascii="Times New Roman" w:hAnsi="Times New Roman" w:cs="Times New Roman"/>
                        <w:noProof/>
                        <w:sz w:val="24"/>
                        <w:szCs w:val="24"/>
                      </w:rPr>
                      <w:t>1</w:t>
                    </w: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659BD" w:rsidRDefault="003659BD">
      <w:r>
        <w:separator/>
      </w:r>
    </w:p>
  </w:footnote>
  <w:footnote w:type="continuationSeparator" w:id="0">
    <w:p w:rsidR="003659BD" w:rsidRDefault="003659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TrueTypeFonts/>
  <w:saveSubset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hjNTQ2YzNkNWZkZDUwZDBiZTE2NTNiNDZkOTkzODMifQ=="/>
  </w:docVars>
  <w:rsids>
    <w:rsidRoot w:val="02172524"/>
    <w:rsid w:val="00052C83"/>
    <w:rsid w:val="000604FC"/>
    <w:rsid w:val="0009364C"/>
    <w:rsid w:val="001F5675"/>
    <w:rsid w:val="002414F7"/>
    <w:rsid w:val="00296274"/>
    <w:rsid w:val="003659BD"/>
    <w:rsid w:val="00415835"/>
    <w:rsid w:val="004800F8"/>
    <w:rsid w:val="004E5842"/>
    <w:rsid w:val="004F40E2"/>
    <w:rsid w:val="005E05C8"/>
    <w:rsid w:val="006215CE"/>
    <w:rsid w:val="00633A23"/>
    <w:rsid w:val="006E2F1F"/>
    <w:rsid w:val="006E5DD2"/>
    <w:rsid w:val="008B0776"/>
    <w:rsid w:val="008F14E3"/>
    <w:rsid w:val="008F4C93"/>
    <w:rsid w:val="00926CC5"/>
    <w:rsid w:val="009758FA"/>
    <w:rsid w:val="00A718D5"/>
    <w:rsid w:val="00A83F24"/>
    <w:rsid w:val="00AC7D28"/>
    <w:rsid w:val="00B3368D"/>
    <w:rsid w:val="00CE489D"/>
    <w:rsid w:val="00D17637"/>
    <w:rsid w:val="00D53DB0"/>
    <w:rsid w:val="00D74F44"/>
    <w:rsid w:val="00D83512"/>
    <w:rsid w:val="00DD30B4"/>
    <w:rsid w:val="00E24888"/>
    <w:rsid w:val="00E24B83"/>
    <w:rsid w:val="00E2712B"/>
    <w:rsid w:val="00F01CA8"/>
    <w:rsid w:val="00F77683"/>
    <w:rsid w:val="00FA4C8E"/>
    <w:rsid w:val="02172524"/>
    <w:rsid w:val="06FE411A"/>
    <w:rsid w:val="0DB41F06"/>
    <w:rsid w:val="122A0D39"/>
    <w:rsid w:val="184D0260"/>
    <w:rsid w:val="1A6F6293"/>
    <w:rsid w:val="1A99373D"/>
    <w:rsid w:val="296C4269"/>
    <w:rsid w:val="38AB66D3"/>
    <w:rsid w:val="3F15211D"/>
    <w:rsid w:val="40000B2E"/>
    <w:rsid w:val="4AED3D61"/>
    <w:rsid w:val="4C6E4433"/>
    <w:rsid w:val="50901082"/>
    <w:rsid w:val="51976EB6"/>
    <w:rsid w:val="568F1F17"/>
    <w:rsid w:val="6A9E26CB"/>
    <w:rsid w:val="70EE5FFA"/>
    <w:rsid w:val="71A84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5:docId w15:val="{154954C3-7978-4B34-A4BE-113852954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黑体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Pr>
      <w:sz w:val="18"/>
      <w:szCs w:val="18"/>
    </w:rPr>
  </w:style>
  <w:style w:type="paragraph" w:styleId="a4">
    <w:name w:val="footer"/>
    <w:basedOn w:val="a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rFonts w:eastAsia="仿宋_GB2312"/>
      <w:sz w:val="18"/>
      <w:szCs w:val="18"/>
    </w:rPr>
  </w:style>
  <w:style w:type="paragraph" w:styleId="a5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6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Char">
    <w:name w:val="批注框文本 Char"/>
    <w:basedOn w:val="a0"/>
    <w:link w:val="a3"/>
    <w:qFormat/>
    <w:rPr>
      <w:rFonts w:ascii="Calibri" w:eastAsia="宋体" w:hAnsi="Calibri" w:cs="黑体"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rFonts w:ascii="Calibri" w:eastAsia="仿宋_GB2312" w:hAnsi="Calibri" w:cs="黑体"/>
      <w:kern w:val="2"/>
      <w:sz w:val="18"/>
      <w:szCs w:val="18"/>
    </w:rPr>
  </w:style>
  <w:style w:type="character" w:customStyle="1" w:styleId="font11">
    <w:name w:val="font11"/>
    <w:qFormat/>
    <w:rPr>
      <w:rFonts w:ascii="等线" w:eastAsia="等线" w:hAnsi="等线" w:cs="等线" w:hint="eastAsia"/>
      <w:color w:val="000000"/>
      <w:sz w:val="22"/>
      <w:szCs w:val="22"/>
      <w:u w:val="none"/>
    </w:rPr>
  </w:style>
  <w:style w:type="character" w:customStyle="1" w:styleId="font01">
    <w:name w:val="font01"/>
    <w:qFormat/>
    <w:rPr>
      <w:rFonts w:ascii="仿宋_GB2312" w:eastAsia="仿宋_GB2312" w:cs="仿宋_GB2312"/>
      <w:color w:val="000000"/>
      <w:sz w:val="22"/>
      <w:szCs w:val="22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571</Words>
  <Characters>3260</Characters>
  <Application>Microsoft Office Word</Application>
  <DocSecurity>0</DocSecurity>
  <Lines>27</Lines>
  <Paragraphs>7</Paragraphs>
  <ScaleCrop>false</ScaleCrop>
  <Company>China</Company>
  <LinksUpToDate>false</LinksUpToDate>
  <CharactersWithSpaces>3824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广阔天地</dc:creator>
  <cp:lastModifiedBy>Administrator</cp:lastModifiedBy>
  <cp:revision>39</cp:revision>
  <cp:lastPrinted>2022-10-27T01:40:00Z</cp:lastPrinted>
  <dcterms:created xsi:type="dcterms:W3CDTF">2022-03-18T01:11:00Z</dcterms:created>
  <dcterms:modified xsi:type="dcterms:W3CDTF">2022-11-07T08:19:00Z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1810A36C600B4B91BA4A45009EDCEA61</vt:lpwstr>
  </property>
</Properties>
</file>