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DB0" w:rsidRDefault="003659BD">
      <w:pPr>
        <w:spacing w:line="560" w:lineRule="exact"/>
        <w:jc w:val="center"/>
        <w:rPr>
          <w:rFonts w:ascii="Times New Roman" w:hAnsi="Times New Roman"/>
          <w:b/>
          <w:bCs/>
          <w:sz w:val="40"/>
          <w:szCs w:val="40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40"/>
          <w:szCs w:val="40"/>
        </w:rPr>
        <w:t>辽宁省金牌劳动关系协调员名单</w:t>
      </w:r>
    </w:p>
    <w:p w:rsidR="00D53DB0" w:rsidRDefault="00D53DB0">
      <w:pPr>
        <w:spacing w:line="240" w:lineRule="exact"/>
        <w:jc w:val="center"/>
        <w:rPr>
          <w:rFonts w:ascii="Times New Roman" w:hAnsi="Times New Roman"/>
          <w:b/>
          <w:bCs/>
          <w:sz w:val="40"/>
          <w:szCs w:val="40"/>
        </w:rPr>
      </w:pPr>
    </w:p>
    <w:tbl>
      <w:tblPr>
        <w:tblW w:w="84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38"/>
        <w:gridCol w:w="1112"/>
        <w:gridCol w:w="988"/>
        <w:gridCol w:w="1012"/>
        <w:gridCol w:w="4458"/>
      </w:tblGrid>
      <w:tr w:rsidR="00D53DB0">
        <w:trPr>
          <w:trHeight w:val="31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53DB0" w:rsidRDefault="003659BD">
            <w:pPr>
              <w:widowControl/>
              <w:jc w:val="center"/>
              <w:textAlignment w:val="bottom"/>
              <w:rPr>
                <w:rFonts w:ascii="Times New Roman" w:eastAsia="等线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lang w:bidi="ar"/>
              </w:rPr>
              <w:t>地</w:t>
            </w:r>
            <w:r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lang w:bidi="ar"/>
              </w:rPr>
              <w:t>区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lang w:bidi="ar"/>
              </w:rPr>
              <w:t>姓</w:t>
            </w:r>
            <w:r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lang w:bidi="ar"/>
              </w:rPr>
              <w:t>名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lang w:bidi="ar"/>
              </w:rPr>
              <w:t>单位</w:t>
            </w:r>
          </w:p>
        </w:tc>
      </w:tr>
      <w:tr w:rsidR="00D53DB0">
        <w:trPr>
          <w:trHeight w:val="6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省直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程贵书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辽宁省高速公路运营管理有限责任公司</w:t>
            </w:r>
          </w:p>
        </w:tc>
      </w:tr>
      <w:tr w:rsidR="00D53DB0">
        <w:trPr>
          <w:trHeight w:val="6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省直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王宇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辽宁省交通建设投资集团有限责任公司</w:t>
            </w:r>
          </w:p>
        </w:tc>
      </w:tr>
      <w:tr w:rsidR="00D53DB0">
        <w:trPr>
          <w:trHeight w:val="6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省直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郭晓茹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辽宁省环保集团有限责任公司</w:t>
            </w:r>
          </w:p>
        </w:tc>
      </w:tr>
      <w:tr w:rsidR="00D53DB0">
        <w:trPr>
          <w:trHeight w:val="63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沈阳市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闫国华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沈阳市总工会</w:t>
            </w:r>
          </w:p>
        </w:tc>
      </w:tr>
      <w:tr w:rsidR="00D53DB0">
        <w:trPr>
          <w:trHeight w:val="63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沈阳市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李楠楠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沈阳市总工会</w:t>
            </w:r>
          </w:p>
        </w:tc>
      </w:tr>
      <w:tr w:rsidR="00D53DB0">
        <w:trPr>
          <w:trHeight w:val="63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沈阳市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赵丽芳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沈阳市总工会</w:t>
            </w:r>
          </w:p>
        </w:tc>
      </w:tr>
      <w:tr w:rsidR="00D53DB0">
        <w:trPr>
          <w:trHeight w:val="63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沈阳市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张洁清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沈阳市总工会</w:t>
            </w:r>
          </w:p>
        </w:tc>
      </w:tr>
      <w:tr w:rsidR="00D53DB0">
        <w:trPr>
          <w:trHeight w:val="63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沈阳市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沈卫华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沈阳市铁西区总工会</w:t>
            </w:r>
          </w:p>
        </w:tc>
      </w:tr>
      <w:tr w:rsidR="00D53DB0">
        <w:trPr>
          <w:trHeight w:val="63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沈阳市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佟恒军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沈阳市于洪区总工会</w:t>
            </w:r>
          </w:p>
        </w:tc>
      </w:tr>
      <w:tr w:rsidR="00D53DB0">
        <w:trPr>
          <w:trHeight w:val="63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沈阳市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崔波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沈阳市康平县总工会</w:t>
            </w:r>
          </w:p>
        </w:tc>
      </w:tr>
      <w:tr w:rsidR="00D53DB0">
        <w:trPr>
          <w:trHeight w:val="613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沈阳市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刘建兴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沈阳市和平区人力资源和社会保障局</w:t>
            </w:r>
          </w:p>
        </w:tc>
      </w:tr>
      <w:tr w:rsidR="00D53DB0">
        <w:trPr>
          <w:trHeight w:val="63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沈阳市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韩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俏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百胜餐饮（沈阳）有限公司</w:t>
            </w:r>
          </w:p>
        </w:tc>
      </w:tr>
      <w:tr w:rsidR="00D53DB0">
        <w:trPr>
          <w:trHeight w:val="63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沈阳市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尚海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沈阳高新区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浑南区总工会</w:t>
            </w:r>
          </w:p>
        </w:tc>
      </w:tr>
      <w:tr w:rsidR="00D53DB0">
        <w:trPr>
          <w:trHeight w:val="63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沈阳市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冯维良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法库县社会事务服务与行政执法中心</w:t>
            </w:r>
          </w:p>
        </w:tc>
      </w:tr>
      <w:tr w:rsidR="00D53DB0">
        <w:trPr>
          <w:trHeight w:val="63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沈阳市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王彩霞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沈阳市苏家屯区总工会</w:t>
            </w:r>
          </w:p>
        </w:tc>
      </w:tr>
      <w:tr w:rsidR="00D53DB0">
        <w:trPr>
          <w:trHeight w:val="63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沈阳市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张丽佳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沈北新区总工会</w:t>
            </w:r>
          </w:p>
        </w:tc>
      </w:tr>
      <w:tr w:rsidR="00D53DB0">
        <w:trPr>
          <w:trHeight w:val="63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沈阳市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樊雪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沈阳燕京啤酒有限公司</w:t>
            </w:r>
          </w:p>
        </w:tc>
      </w:tr>
      <w:tr w:rsidR="00D53DB0">
        <w:trPr>
          <w:trHeight w:val="63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沈阳市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彭园园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w w:val="90"/>
                <w:kern w:val="0"/>
                <w:sz w:val="22"/>
                <w:lang w:bidi="ar"/>
              </w:rPr>
              <w:t>上海延锋金桥汽车饰件系统有限公司沈阳分公司</w:t>
            </w:r>
          </w:p>
        </w:tc>
      </w:tr>
      <w:tr w:rsidR="00D53DB0">
        <w:trPr>
          <w:trHeight w:val="63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大连市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朱慧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w w:val="80"/>
                <w:kern w:val="0"/>
                <w:sz w:val="22"/>
                <w:lang w:bidi="ar"/>
              </w:rPr>
              <w:t>大连市</w:t>
            </w:r>
            <w:r>
              <w:rPr>
                <w:rFonts w:ascii="仿宋_GB2312" w:eastAsia="仿宋_GB2312" w:hAnsi="仿宋_GB2312" w:cs="仿宋_GB2312" w:hint="eastAsia"/>
                <w:color w:val="000000"/>
                <w:w w:val="80"/>
                <w:kern w:val="0"/>
                <w:sz w:val="22"/>
                <w:lang w:bidi="ar"/>
              </w:rPr>
              <w:t>中山区公共事业服务中心劳动</w:t>
            </w:r>
            <w:r>
              <w:rPr>
                <w:rFonts w:ascii="仿宋_GB2312" w:eastAsia="仿宋_GB2312" w:hAnsi="仿宋_GB2312" w:cs="仿宋_GB2312" w:hint="eastAsia"/>
                <w:color w:val="000000"/>
                <w:w w:val="80"/>
                <w:kern w:val="0"/>
                <w:sz w:val="22"/>
                <w:lang w:bidi="ar"/>
              </w:rPr>
              <w:t>人事争议</w:t>
            </w:r>
            <w:r>
              <w:rPr>
                <w:rFonts w:ascii="仿宋_GB2312" w:eastAsia="仿宋_GB2312" w:hAnsi="仿宋_GB2312" w:cs="仿宋_GB2312" w:hint="eastAsia"/>
                <w:color w:val="000000"/>
                <w:w w:val="80"/>
                <w:kern w:val="0"/>
                <w:sz w:val="22"/>
                <w:lang w:bidi="ar"/>
              </w:rPr>
              <w:t>仲裁院</w:t>
            </w:r>
          </w:p>
        </w:tc>
      </w:tr>
      <w:tr w:rsidR="00D53DB0">
        <w:trPr>
          <w:trHeight w:val="63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lastRenderedPageBreak/>
              <w:t>20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大连市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隋顾国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大连市光彩就业服务有限公司</w:t>
            </w:r>
          </w:p>
        </w:tc>
      </w:tr>
      <w:tr w:rsidR="00D53DB0">
        <w:trPr>
          <w:trHeight w:val="63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大连市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张鹏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大连何氏眼科医院有限公司</w:t>
            </w:r>
          </w:p>
        </w:tc>
      </w:tr>
      <w:tr w:rsidR="00D53DB0">
        <w:trPr>
          <w:trHeight w:val="63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大连市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隋海涛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大连市甘井子区商贸业联合会</w:t>
            </w:r>
          </w:p>
        </w:tc>
      </w:tr>
      <w:tr w:rsidR="00D53DB0">
        <w:trPr>
          <w:trHeight w:val="63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大连市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周大森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辽宁东亚律师事务所</w:t>
            </w:r>
          </w:p>
        </w:tc>
      </w:tr>
      <w:tr w:rsidR="00D53DB0">
        <w:trPr>
          <w:trHeight w:val="63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大连市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褚立和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大连市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旅顺口区人力资源和社会保障局</w:t>
            </w:r>
          </w:p>
        </w:tc>
      </w:tr>
      <w:tr w:rsidR="00D53DB0">
        <w:trPr>
          <w:trHeight w:val="63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大连市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李桂艳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大杨集团有限责任公司</w:t>
            </w:r>
          </w:p>
        </w:tc>
      </w:tr>
      <w:tr w:rsidR="00D53DB0">
        <w:trPr>
          <w:trHeight w:val="63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大连市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赵培峰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瓦房店市文兰街道劳动保障事务所</w:t>
            </w:r>
          </w:p>
        </w:tc>
      </w:tr>
      <w:tr w:rsidR="00D53DB0">
        <w:trPr>
          <w:trHeight w:val="63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大连市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范月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大连华韩橡塑机械有限公司</w:t>
            </w:r>
          </w:p>
        </w:tc>
      </w:tr>
      <w:tr w:rsidR="00D53DB0">
        <w:trPr>
          <w:trHeight w:val="63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大连市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杨丽娟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长海县人力资源和社会保障局</w:t>
            </w:r>
          </w:p>
        </w:tc>
      </w:tr>
      <w:tr w:rsidR="00D53DB0">
        <w:trPr>
          <w:trHeight w:val="63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大连市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付培环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w w:val="80"/>
                <w:kern w:val="0"/>
                <w:sz w:val="22"/>
                <w:lang w:bidi="ar"/>
              </w:rPr>
              <w:t>大连金普新区企业联合会</w:t>
            </w:r>
            <w:r>
              <w:rPr>
                <w:rFonts w:ascii="仿宋_GB2312" w:eastAsia="仿宋_GB2312" w:hAnsi="仿宋_GB2312" w:cs="仿宋_GB2312" w:hint="eastAsia"/>
                <w:color w:val="000000"/>
                <w:w w:val="80"/>
                <w:kern w:val="0"/>
                <w:sz w:val="22"/>
                <w:lang w:bidi="ar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w w:val="80"/>
                <w:kern w:val="0"/>
                <w:sz w:val="22"/>
                <w:lang w:bidi="ar"/>
              </w:rPr>
              <w:t>大连金普新区</w:t>
            </w:r>
            <w:r>
              <w:rPr>
                <w:rFonts w:ascii="仿宋_GB2312" w:eastAsia="仿宋_GB2312" w:hAnsi="仿宋_GB2312" w:cs="仿宋_GB2312" w:hint="eastAsia"/>
                <w:color w:val="000000"/>
                <w:w w:val="80"/>
                <w:kern w:val="0"/>
                <w:sz w:val="22"/>
                <w:lang w:bidi="ar"/>
              </w:rPr>
              <w:t>企业家协会</w:t>
            </w:r>
          </w:p>
        </w:tc>
      </w:tr>
      <w:tr w:rsidR="00D53DB0">
        <w:trPr>
          <w:trHeight w:val="63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大连市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夏志勇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万宝至马达大连有限公司</w:t>
            </w:r>
          </w:p>
        </w:tc>
      </w:tr>
      <w:tr w:rsidR="00D53DB0">
        <w:trPr>
          <w:trHeight w:val="63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大连市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杨先海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大连金普新区总工会劳动关系调解中心</w:t>
            </w:r>
          </w:p>
        </w:tc>
      </w:tr>
      <w:tr w:rsidR="00D53DB0">
        <w:trPr>
          <w:trHeight w:val="63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大连市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初洪军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广东卓建（大连）律师事务所</w:t>
            </w:r>
          </w:p>
        </w:tc>
      </w:tr>
      <w:tr w:rsidR="00D53DB0">
        <w:trPr>
          <w:trHeight w:val="63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大连市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袁艳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恒力石化（大连）炼化有限公司</w:t>
            </w:r>
          </w:p>
        </w:tc>
      </w:tr>
      <w:tr w:rsidR="00D53DB0">
        <w:trPr>
          <w:trHeight w:val="63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鞍山市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丛敏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辽宁程丰企业咨询有限公司</w:t>
            </w:r>
          </w:p>
        </w:tc>
      </w:tr>
      <w:tr w:rsidR="00D53DB0">
        <w:trPr>
          <w:trHeight w:val="63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鞍山市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代喜昌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鞍山市人力资源服务协会</w:t>
            </w:r>
          </w:p>
        </w:tc>
      </w:tr>
      <w:tr w:rsidR="00D53DB0">
        <w:trPr>
          <w:trHeight w:val="63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鞍山市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胡晓楠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鞍山纵横社保信息服务有限公司</w:t>
            </w:r>
          </w:p>
        </w:tc>
      </w:tr>
      <w:tr w:rsidR="00D53DB0">
        <w:trPr>
          <w:trHeight w:val="63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鞍山市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高振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鞍钢集团有限公司人力资源服务中心</w:t>
            </w:r>
          </w:p>
        </w:tc>
      </w:tr>
      <w:tr w:rsidR="00D53DB0">
        <w:trPr>
          <w:trHeight w:val="63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鞍山市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高红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鞍钢集团有限公司人力资源服务中心</w:t>
            </w:r>
          </w:p>
        </w:tc>
      </w:tr>
      <w:tr w:rsidR="00D53DB0">
        <w:trPr>
          <w:trHeight w:val="63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抚顺市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张东辉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抚顺特殊钢铁股份有限公司</w:t>
            </w:r>
          </w:p>
        </w:tc>
      </w:tr>
      <w:tr w:rsidR="00D53DB0">
        <w:trPr>
          <w:trHeight w:val="63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抚顺市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于长波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w w:val="90"/>
                <w:kern w:val="0"/>
                <w:sz w:val="22"/>
                <w:lang w:bidi="ar"/>
              </w:rPr>
              <w:t>中国石油天然气有限公司抚顺石化分公司人事处</w:t>
            </w:r>
          </w:p>
        </w:tc>
      </w:tr>
      <w:tr w:rsidR="00D53DB0">
        <w:trPr>
          <w:trHeight w:val="63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lastRenderedPageBreak/>
              <w:t>41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抚顺市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马娜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抚顺市总工会权益保障部</w:t>
            </w:r>
          </w:p>
        </w:tc>
      </w:tr>
      <w:tr w:rsidR="00D53DB0">
        <w:trPr>
          <w:trHeight w:val="63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抚顺市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宫喜伟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抚顺市望花区总工会</w:t>
            </w:r>
          </w:p>
        </w:tc>
      </w:tr>
      <w:tr w:rsidR="00D53DB0">
        <w:trPr>
          <w:trHeight w:val="63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43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抚顺市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张安山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抚顺市东洲区总工会</w:t>
            </w:r>
          </w:p>
        </w:tc>
      </w:tr>
      <w:tr w:rsidR="00D53DB0">
        <w:trPr>
          <w:trHeight w:val="63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44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抚顺市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翟羽佳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抚顺市新抚区总工会</w:t>
            </w:r>
          </w:p>
        </w:tc>
      </w:tr>
      <w:tr w:rsidR="00D53DB0">
        <w:trPr>
          <w:trHeight w:val="63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45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本溪市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房启源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本溪市劳动法学研究会</w:t>
            </w:r>
          </w:p>
        </w:tc>
      </w:tr>
      <w:tr w:rsidR="00D53DB0">
        <w:trPr>
          <w:trHeight w:val="63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46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本溪市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于凤龙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本溪市劳动法学研究会</w:t>
            </w:r>
          </w:p>
        </w:tc>
      </w:tr>
      <w:tr w:rsidR="00D53DB0">
        <w:trPr>
          <w:trHeight w:val="63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47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本溪市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孙永刚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本溪市基层法律工作者协会</w:t>
            </w:r>
          </w:p>
        </w:tc>
      </w:tr>
      <w:tr w:rsidR="00D53DB0">
        <w:trPr>
          <w:trHeight w:val="63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本溪市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李婷婷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DB0" w:rsidRDefault="003659B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辽宁惠华集团本溪汽车销售服务有限公司</w:t>
            </w:r>
          </w:p>
        </w:tc>
      </w:tr>
      <w:tr w:rsidR="00D53DB0">
        <w:trPr>
          <w:trHeight w:val="63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49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本溪市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刘忠玖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本溪市聚鑫达矿业有限公司</w:t>
            </w:r>
          </w:p>
        </w:tc>
      </w:tr>
      <w:tr w:rsidR="00D53DB0">
        <w:trPr>
          <w:trHeight w:val="63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本溪市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蔺忠荣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桓仁满族自治县人社局</w:t>
            </w:r>
          </w:p>
        </w:tc>
      </w:tr>
      <w:tr w:rsidR="00D53DB0">
        <w:trPr>
          <w:trHeight w:val="63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51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本溪市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赵世威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辽宁华联商厦有限公司</w:t>
            </w:r>
          </w:p>
        </w:tc>
      </w:tr>
      <w:tr w:rsidR="00D53DB0">
        <w:trPr>
          <w:trHeight w:val="63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52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本溪市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郭冬梅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本溪市宏宇家电有限责任公司</w:t>
            </w:r>
          </w:p>
        </w:tc>
      </w:tr>
      <w:tr w:rsidR="00D53DB0">
        <w:trPr>
          <w:trHeight w:val="63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53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丹东市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媛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丹东市宽甸石油有限公司</w:t>
            </w:r>
          </w:p>
        </w:tc>
      </w:tr>
      <w:tr w:rsidR="00D53DB0">
        <w:trPr>
          <w:trHeight w:val="63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54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丹东市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刘颖坤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丹东市宽甸石油有限公司</w:t>
            </w:r>
          </w:p>
        </w:tc>
      </w:tr>
      <w:tr w:rsidR="00D53DB0">
        <w:trPr>
          <w:trHeight w:val="63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55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丹东市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赵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鑫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DB0" w:rsidRDefault="003659B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辽宁省外商企业服务有限公司丹东分公司</w:t>
            </w:r>
          </w:p>
        </w:tc>
      </w:tr>
      <w:tr w:rsidR="00D53DB0">
        <w:trPr>
          <w:trHeight w:val="63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56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丹东市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任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爽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DB0" w:rsidRDefault="003659B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w w:val="90"/>
                <w:kern w:val="0"/>
                <w:sz w:val="22"/>
                <w:lang w:bidi="ar"/>
              </w:rPr>
              <w:t>中国石化销售股份有限公司辽宁丹东石油分公司</w:t>
            </w:r>
          </w:p>
        </w:tc>
      </w:tr>
      <w:tr w:rsidR="00D53DB0">
        <w:trPr>
          <w:trHeight w:val="63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57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丹东市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苏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健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辽宁好食鸡食品有限公司</w:t>
            </w:r>
          </w:p>
        </w:tc>
      </w:tr>
      <w:tr w:rsidR="00D53DB0">
        <w:trPr>
          <w:trHeight w:val="63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58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锦州市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单雪芹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北镇市总工会</w:t>
            </w:r>
          </w:p>
        </w:tc>
      </w:tr>
      <w:tr w:rsidR="00D53DB0">
        <w:trPr>
          <w:trHeight w:val="63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59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锦州市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刘哲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w w:val="90"/>
                <w:kern w:val="0"/>
                <w:sz w:val="22"/>
                <w:lang w:bidi="ar"/>
              </w:rPr>
              <w:t>上海红星美凯龙品牌管理有限公司锦州分公司</w:t>
            </w:r>
          </w:p>
        </w:tc>
      </w:tr>
      <w:tr w:rsidR="00D53DB0">
        <w:trPr>
          <w:trHeight w:val="63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锦州市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赵越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中信锦州金属股份有限公司</w:t>
            </w:r>
          </w:p>
        </w:tc>
      </w:tr>
      <w:tr w:rsidR="00D53DB0">
        <w:trPr>
          <w:trHeight w:val="63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61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锦州市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刘峰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凌海市总工会</w:t>
            </w:r>
          </w:p>
        </w:tc>
      </w:tr>
      <w:tr w:rsidR="00D53DB0">
        <w:trPr>
          <w:trHeight w:val="63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lastRenderedPageBreak/>
              <w:t>62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锦州市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赵晓东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w w:val="90"/>
                <w:kern w:val="0"/>
                <w:sz w:val="22"/>
                <w:lang w:bidi="ar"/>
              </w:rPr>
              <w:t>上海红星美凯龙品牌管理有限公司锦州分公司</w:t>
            </w:r>
          </w:p>
        </w:tc>
      </w:tr>
      <w:tr w:rsidR="00D53DB0">
        <w:trPr>
          <w:trHeight w:val="63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63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营口市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lang w:bidi="ar"/>
              </w:rPr>
              <w:t>刘</w:t>
            </w:r>
            <w:r>
              <w:rPr>
                <w:rStyle w:val="font11"/>
                <w:rFonts w:ascii="仿宋_GB2312" w:eastAsia="仿宋_GB2312" w:hAnsi="仿宋_GB2312" w:cs="仿宋_GB2312" w:hint="default"/>
                <w:lang w:bidi="ar"/>
              </w:rPr>
              <w:t xml:space="preserve"> </w:t>
            </w:r>
            <w:r>
              <w:rPr>
                <w:rStyle w:val="font01"/>
                <w:rFonts w:hAnsi="仿宋_GB2312" w:hint="eastAsia"/>
                <w:lang w:bidi="ar"/>
              </w:rPr>
              <w:t xml:space="preserve"> </w:t>
            </w:r>
            <w:r>
              <w:rPr>
                <w:rStyle w:val="font01"/>
                <w:rFonts w:hAnsi="仿宋_GB2312" w:hint="eastAsia"/>
                <w:lang w:bidi="ar"/>
              </w:rPr>
              <w:t>海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营口嘉汇人力资源服务有限公司</w:t>
            </w:r>
          </w:p>
        </w:tc>
      </w:tr>
      <w:tr w:rsidR="00D53DB0">
        <w:trPr>
          <w:trHeight w:val="63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营口市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lang w:bidi="ar"/>
              </w:rPr>
              <w:t>王</w:t>
            </w:r>
            <w:r>
              <w:rPr>
                <w:rStyle w:val="font11"/>
                <w:rFonts w:ascii="仿宋_GB2312" w:eastAsia="仿宋_GB2312" w:hAnsi="仿宋_GB2312" w:cs="仿宋_GB2312" w:hint="default"/>
                <w:lang w:bidi="ar"/>
              </w:rPr>
              <w:t xml:space="preserve"> </w:t>
            </w:r>
            <w:r>
              <w:rPr>
                <w:rStyle w:val="font01"/>
                <w:rFonts w:hAnsi="仿宋_GB2312" w:hint="eastAsia"/>
                <w:lang w:bidi="ar"/>
              </w:rPr>
              <w:t xml:space="preserve"> </w:t>
            </w:r>
            <w:r>
              <w:rPr>
                <w:rStyle w:val="font01"/>
                <w:rFonts w:hAnsi="仿宋_GB2312" w:hint="eastAsia"/>
                <w:lang w:bidi="ar"/>
              </w:rPr>
              <w:t>颖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营口欣茂合商贸有限公司</w:t>
            </w:r>
          </w:p>
        </w:tc>
      </w:tr>
      <w:tr w:rsidR="00D53DB0">
        <w:trPr>
          <w:trHeight w:val="63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65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营口市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张晓莉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辽宁省烟草公司营口市分公司</w:t>
            </w:r>
          </w:p>
        </w:tc>
      </w:tr>
      <w:tr w:rsidR="00D53DB0">
        <w:trPr>
          <w:trHeight w:val="63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66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营口市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lang w:bidi="ar"/>
              </w:rPr>
              <w:t>岳</w:t>
            </w:r>
            <w:r>
              <w:rPr>
                <w:rStyle w:val="font11"/>
                <w:rFonts w:ascii="仿宋_GB2312" w:eastAsia="仿宋_GB2312" w:hAnsi="仿宋_GB2312" w:cs="仿宋_GB2312" w:hint="default"/>
                <w:lang w:bidi="ar"/>
              </w:rPr>
              <w:t xml:space="preserve"> </w:t>
            </w:r>
            <w:r>
              <w:rPr>
                <w:rStyle w:val="font01"/>
                <w:rFonts w:hAnsi="仿宋_GB2312" w:hint="eastAsia"/>
                <w:lang w:bidi="ar"/>
              </w:rPr>
              <w:t xml:space="preserve"> </w:t>
            </w:r>
            <w:r>
              <w:rPr>
                <w:rStyle w:val="font01"/>
                <w:rFonts w:hAnsi="仿宋_GB2312" w:hint="eastAsia"/>
                <w:lang w:bidi="ar"/>
              </w:rPr>
              <w:t>丹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中国工商银行股份有限公司营口分行</w:t>
            </w:r>
          </w:p>
        </w:tc>
      </w:tr>
      <w:tr w:rsidR="00D53DB0">
        <w:trPr>
          <w:trHeight w:val="63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67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营口市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lang w:bidi="ar"/>
              </w:rPr>
              <w:t>王</w:t>
            </w:r>
            <w:r>
              <w:rPr>
                <w:rStyle w:val="font11"/>
                <w:rFonts w:ascii="仿宋_GB2312" w:eastAsia="仿宋_GB2312" w:hAnsi="仿宋_GB2312" w:cs="仿宋_GB2312" w:hint="default"/>
                <w:lang w:bidi="ar"/>
              </w:rPr>
              <w:t xml:space="preserve"> </w:t>
            </w:r>
            <w:r>
              <w:rPr>
                <w:rStyle w:val="font01"/>
                <w:rFonts w:hAnsi="仿宋_GB2312" w:hint="eastAsia"/>
                <w:lang w:bidi="ar"/>
              </w:rPr>
              <w:t xml:space="preserve"> </w:t>
            </w:r>
            <w:r>
              <w:rPr>
                <w:rStyle w:val="font01"/>
                <w:rFonts w:hAnsi="仿宋_GB2312" w:hint="eastAsia"/>
                <w:lang w:bidi="ar"/>
              </w:rPr>
              <w:t>瑾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马勒发动机零部件营口有限公司</w:t>
            </w:r>
          </w:p>
        </w:tc>
      </w:tr>
      <w:tr w:rsidR="00D53DB0">
        <w:trPr>
          <w:trHeight w:val="63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68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营口市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lang w:bidi="ar"/>
              </w:rPr>
              <w:t>张</w:t>
            </w:r>
            <w:r>
              <w:rPr>
                <w:rStyle w:val="font11"/>
                <w:rFonts w:ascii="仿宋_GB2312" w:eastAsia="仿宋_GB2312" w:hAnsi="仿宋_GB2312" w:cs="仿宋_GB2312" w:hint="default"/>
                <w:lang w:bidi="ar"/>
              </w:rPr>
              <w:t xml:space="preserve"> </w:t>
            </w:r>
            <w:r>
              <w:rPr>
                <w:rStyle w:val="font01"/>
                <w:rFonts w:hAnsi="仿宋_GB2312" w:hint="eastAsia"/>
                <w:lang w:bidi="ar"/>
              </w:rPr>
              <w:t xml:space="preserve"> </w:t>
            </w:r>
            <w:r>
              <w:rPr>
                <w:rStyle w:val="font01"/>
                <w:rFonts w:hAnsi="仿宋_GB2312" w:hint="eastAsia"/>
                <w:lang w:bidi="ar"/>
              </w:rPr>
              <w:t>洁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w w:val="90"/>
                <w:kern w:val="0"/>
                <w:sz w:val="22"/>
                <w:lang w:bidi="ar"/>
              </w:rPr>
              <w:t>中粮可口可乐辽宁（中）饮料有限公司</w:t>
            </w:r>
          </w:p>
        </w:tc>
      </w:tr>
      <w:tr w:rsidR="00D53DB0">
        <w:trPr>
          <w:trHeight w:val="63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69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营口市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李政军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嘉里粮油（营口）有限公司</w:t>
            </w:r>
          </w:p>
        </w:tc>
      </w:tr>
      <w:tr w:rsidR="00D53DB0">
        <w:trPr>
          <w:trHeight w:val="63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70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营口市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lang w:bidi="ar"/>
              </w:rPr>
              <w:t>王</w:t>
            </w:r>
            <w:r>
              <w:rPr>
                <w:rStyle w:val="font11"/>
                <w:rFonts w:ascii="仿宋_GB2312" w:eastAsia="仿宋_GB2312" w:hAnsi="仿宋_GB2312" w:cs="仿宋_GB2312" w:hint="default"/>
                <w:lang w:bidi="ar"/>
              </w:rPr>
              <w:t xml:space="preserve"> </w:t>
            </w:r>
            <w:r>
              <w:rPr>
                <w:rStyle w:val="font01"/>
                <w:rFonts w:hAnsi="仿宋_GB2312" w:hint="eastAsia"/>
                <w:lang w:bidi="ar"/>
              </w:rPr>
              <w:t xml:space="preserve"> </w:t>
            </w:r>
            <w:r>
              <w:rPr>
                <w:rStyle w:val="font01"/>
                <w:rFonts w:hAnsi="仿宋_GB2312" w:hint="eastAsia"/>
                <w:lang w:bidi="ar"/>
              </w:rPr>
              <w:t>涛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石钢京诚装备技术有限公司</w:t>
            </w:r>
          </w:p>
        </w:tc>
      </w:tr>
      <w:tr w:rsidR="00D53DB0">
        <w:trPr>
          <w:trHeight w:val="63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71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阜新市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杨一宁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阜新市总工会</w:t>
            </w:r>
          </w:p>
        </w:tc>
      </w:tr>
      <w:tr w:rsidR="00D53DB0">
        <w:trPr>
          <w:trHeight w:val="63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72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阜新市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安亮亮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阜新市工商业联合会</w:t>
            </w:r>
          </w:p>
        </w:tc>
      </w:tr>
      <w:tr w:rsidR="00D53DB0">
        <w:trPr>
          <w:trHeight w:val="63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73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阜新市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杨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阜新市海州区人力资源和社会保障局</w:t>
            </w:r>
          </w:p>
        </w:tc>
      </w:tr>
      <w:tr w:rsidR="00D53DB0">
        <w:trPr>
          <w:trHeight w:val="63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74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阜新市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郭延波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阜新城市投资建设（集团）有限公司</w:t>
            </w:r>
          </w:p>
        </w:tc>
      </w:tr>
      <w:tr w:rsidR="00D53DB0">
        <w:trPr>
          <w:trHeight w:val="63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75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阜新市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张媛媛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阜新鲁花浓香花生油有限公司</w:t>
            </w:r>
          </w:p>
        </w:tc>
      </w:tr>
      <w:tr w:rsidR="00D53DB0">
        <w:trPr>
          <w:trHeight w:val="63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76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阜新市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白海军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阜新蒙古族自治县人力资源和社会保障局</w:t>
            </w:r>
          </w:p>
        </w:tc>
      </w:tr>
      <w:tr w:rsidR="00D53DB0">
        <w:trPr>
          <w:trHeight w:val="63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77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辽阳市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程佳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辽宁忠旺集团有限公司</w:t>
            </w:r>
          </w:p>
        </w:tc>
      </w:tr>
      <w:tr w:rsidR="00D53DB0">
        <w:trPr>
          <w:trHeight w:val="63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78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辽阳市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范栩君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辽宁腾华塑料有限公司</w:t>
            </w:r>
          </w:p>
        </w:tc>
      </w:tr>
      <w:tr w:rsidR="00D53DB0">
        <w:trPr>
          <w:trHeight w:val="63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79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辽阳市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孙茗喆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辽宁庆阳特种化工有限公司</w:t>
            </w:r>
          </w:p>
        </w:tc>
      </w:tr>
      <w:tr w:rsidR="00D53DB0">
        <w:trPr>
          <w:trHeight w:val="63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80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辽阳市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郑惠丹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辽阳市总工会</w:t>
            </w:r>
          </w:p>
        </w:tc>
      </w:tr>
      <w:tr w:rsidR="00D53DB0">
        <w:trPr>
          <w:trHeight w:val="63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81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铁岭市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岩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铁岭职工医院</w:t>
            </w:r>
          </w:p>
        </w:tc>
      </w:tr>
      <w:tr w:rsidR="00D53DB0">
        <w:trPr>
          <w:trHeight w:val="63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82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铁岭市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曹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阳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辽宁万隆包装有限公司</w:t>
            </w:r>
          </w:p>
        </w:tc>
      </w:tr>
      <w:tr w:rsidR="00D53DB0">
        <w:trPr>
          <w:trHeight w:val="63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lastRenderedPageBreak/>
              <w:t>83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铁岭市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敏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辽宁北美三洋电梯有限公司</w:t>
            </w:r>
          </w:p>
        </w:tc>
      </w:tr>
      <w:tr w:rsidR="00D53DB0">
        <w:trPr>
          <w:trHeight w:val="63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84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铁岭市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王丹阳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辽宁雷速达物流有限公司</w:t>
            </w:r>
          </w:p>
        </w:tc>
      </w:tr>
      <w:tr w:rsidR="00D53DB0">
        <w:trPr>
          <w:trHeight w:val="63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85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朝阳市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江凌红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朝阳博远电力建设有限公司</w:t>
            </w:r>
          </w:p>
        </w:tc>
      </w:tr>
      <w:tr w:rsidR="00D53DB0">
        <w:trPr>
          <w:trHeight w:val="63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86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朝阳市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徐洪涛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国网辽宁省电力有限公司朝阳供电公司</w:t>
            </w:r>
          </w:p>
        </w:tc>
      </w:tr>
      <w:tr w:rsidR="00D53DB0">
        <w:trPr>
          <w:trHeight w:val="63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87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朝阳市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翟永芝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辽宁帅旗律师事务所</w:t>
            </w:r>
          </w:p>
        </w:tc>
      </w:tr>
      <w:tr w:rsidR="00D53DB0">
        <w:trPr>
          <w:trHeight w:val="63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88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朝阳市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宇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朝阳市人社局</w:t>
            </w:r>
          </w:p>
        </w:tc>
      </w:tr>
      <w:tr w:rsidR="00D53DB0">
        <w:trPr>
          <w:trHeight w:val="63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89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盘锦市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于立江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盘锦市人社局</w:t>
            </w:r>
          </w:p>
        </w:tc>
      </w:tr>
      <w:tr w:rsidR="00D53DB0">
        <w:trPr>
          <w:trHeight w:val="63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90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盘锦市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丽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盘锦港集团有限公司</w:t>
            </w:r>
          </w:p>
        </w:tc>
      </w:tr>
      <w:tr w:rsidR="00D53DB0">
        <w:trPr>
          <w:trHeight w:val="63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91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盘锦市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邵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艳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盘锦市兴隆台区人社局</w:t>
            </w:r>
          </w:p>
        </w:tc>
      </w:tr>
      <w:tr w:rsidR="00D53DB0">
        <w:trPr>
          <w:trHeight w:val="63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92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盘锦市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爽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盘锦市双台子区人社局</w:t>
            </w:r>
          </w:p>
        </w:tc>
      </w:tr>
      <w:tr w:rsidR="00D53DB0">
        <w:trPr>
          <w:trHeight w:val="63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93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盘锦市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徐珊珊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盘锦市双台子区人社局</w:t>
            </w:r>
          </w:p>
        </w:tc>
      </w:tr>
      <w:tr w:rsidR="00D53DB0">
        <w:trPr>
          <w:trHeight w:val="63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94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盘锦市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张晓蕾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盘锦兴隆大厦三百有限公司</w:t>
            </w:r>
          </w:p>
        </w:tc>
      </w:tr>
      <w:tr w:rsidR="00D53DB0">
        <w:trPr>
          <w:trHeight w:val="63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95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葫芦岛市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谭维迎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航锦锦西氯碱化工有限公司</w:t>
            </w:r>
          </w:p>
        </w:tc>
      </w:tr>
      <w:tr w:rsidR="00D53DB0">
        <w:trPr>
          <w:trHeight w:val="63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96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葫芦岛市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贺立荣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DB0" w:rsidRDefault="003659B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葫芦岛市巨浪保安服务有限公司</w:t>
            </w:r>
          </w:p>
        </w:tc>
      </w:tr>
      <w:tr w:rsidR="00D53DB0">
        <w:trPr>
          <w:trHeight w:val="63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97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葫芦岛市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郭晓东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葫芦岛平山供水有限责任公司</w:t>
            </w:r>
          </w:p>
        </w:tc>
      </w:tr>
      <w:tr w:rsidR="00D53DB0">
        <w:trPr>
          <w:trHeight w:val="63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98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葫芦岛市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任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伟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葫芦岛市自来水工程有限公司</w:t>
            </w:r>
          </w:p>
        </w:tc>
      </w:tr>
      <w:tr w:rsidR="00D53DB0">
        <w:trPr>
          <w:trHeight w:val="63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99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葫芦岛市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姚爱媛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葫芦岛锌业股份有限公司</w:t>
            </w:r>
          </w:p>
        </w:tc>
      </w:tr>
      <w:tr w:rsidR="00D53DB0">
        <w:trPr>
          <w:trHeight w:val="63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100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w w:val="80"/>
                <w:kern w:val="0"/>
                <w:sz w:val="22"/>
                <w:lang w:bidi="ar"/>
              </w:rPr>
              <w:t>沈抚示范区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孙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俏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辽宁罕王环保科技有限公司</w:t>
            </w:r>
          </w:p>
        </w:tc>
      </w:tr>
    </w:tbl>
    <w:p w:rsidR="00D53DB0" w:rsidRDefault="00D53DB0">
      <w:pPr>
        <w:spacing w:line="560" w:lineRule="exact"/>
        <w:rPr>
          <w:rFonts w:ascii="Times New Roman" w:eastAsia="仿宋" w:hAnsi="Times New Roman"/>
          <w:spacing w:val="-6"/>
          <w:sz w:val="32"/>
          <w:szCs w:val="32"/>
        </w:rPr>
        <w:sectPr w:rsidR="00D53DB0">
          <w:footerReference w:type="default" r:id="rId7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D53DB0" w:rsidRDefault="003659BD">
      <w:pPr>
        <w:spacing w:line="560" w:lineRule="exact"/>
        <w:rPr>
          <w:rFonts w:ascii="Times New Roman" w:eastAsia="黑体" w:hAnsi="Times New Roman"/>
          <w:spacing w:val="-6"/>
          <w:sz w:val="32"/>
          <w:szCs w:val="32"/>
        </w:rPr>
      </w:pPr>
      <w:r>
        <w:rPr>
          <w:rFonts w:ascii="Times New Roman" w:eastAsia="黑体" w:hAnsi="Times New Roman"/>
          <w:spacing w:val="-6"/>
          <w:sz w:val="32"/>
          <w:szCs w:val="32"/>
        </w:rPr>
        <w:lastRenderedPageBreak/>
        <w:t>附件</w:t>
      </w:r>
      <w:r>
        <w:rPr>
          <w:rFonts w:ascii="Times New Roman" w:eastAsia="黑体" w:hAnsi="Times New Roman"/>
          <w:spacing w:val="-6"/>
          <w:sz w:val="32"/>
          <w:szCs w:val="32"/>
        </w:rPr>
        <w:t>2</w:t>
      </w:r>
    </w:p>
    <w:p w:rsidR="00D53DB0" w:rsidRDefault="003659BD">
      <w:pPr>
        <w:spacing w:line="560" w:lineRule="exact"/>
        <w:jc w:val="center"/>
        <w:rPr>
          <w:rFonts w:ascii="Times New Roman" w:hAnsi="Times New Roman"/>
          <w:b/>
          <w:bCs/>
          <w:spacing w:val="-6"/>
          <w:sz w:val="40"/>
          <w:szCs w:val="40"/>
        </w:rPr>
      </w:pPr>
      <w:r>
        <w:rPr>
          <w:rFonts w:ascii="Times New Roman" w:hAnsi="Times New Roman"/>
          <w:b/>
          <w:bCs/>
          <w:spacing w:val="-6"/>
          <w:sz w:val="40"/>
          <w:szCs w:val="40"/>
        </w:rPr>
        <w:t>辽宁省金牌协调劳动关系社会组织名单</w:t>
      </w:r>
    </w:p>
    <w:p w:rsidR="00D53DB0" w:rsidRDefault="00D53DB0">
      <w:pPr>
        <w:spacing w:line="240" w:lineRule="exact"/>
        <w:jc w:val="center"/>
        <w:rPr>
          <w:rFonts w:ascii="Times New Roman" w:hAnsi="Times New Roman"/>
          <w:b/>
          <w:bCs/>
          <w:spacing w:val="-6"/>
          <w:sz w:val="40"/>
          <w:szCs w:val="40"/>
        </w:rPr>
      </w:pPr>
    </w:p>
    <w:tbl>
      <w:tblPr>
        <w:tblW w:w="84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75"/>
        <w:gridCol w:w="1138"/>
        <w:gridCol w:w="6412"/>
      </w:tblGrid>
      <w:tr w:rsidR="00D53DB0">
        <w:trPr>
          <w:trHeight w:val="31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53DB0" w:rsidRDefault="003659BD">
            <w:pPr>
              <w:widowControl/>
              <w:jc w:val="center"/>
              <w:textAlignment w:val="bottom"/>
              <w:rPr>
                <w:rFonts w:ascii="Times New Roman" w:eastAsia="等线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lang w:bidi="ar"/>
              </w:rPr>
              <w:t>地</w:t>
            </w:r>
            <w:r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lang w:bidi="ar"/>
              </w:rPr>
              <w:t>区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lang w:bidi="ar"/>
              </w:rPr>
              <w:t>单位名称</w:t>
            </w:r>
          </w:p>
        </w:tc>
      </w:tr>
      <w:tr w:rsidR="00D53DB0">
        <w:trPr>
          <w:trHeight w:val="63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沈阳市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沈阳市职工法律援助中心</w:t>
            </w:r>
          </w:p>
        </w:tc>
      </w:tr>
      <w:tr w:rsidR="00D53DB0">
        <w:trPr>
          <w:trHeight w:val="63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沈阳市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沈阳市服务业工会</w:t>
            </w:r>
          </w:p>
        </w:tc>
      </w:tr>
      <w:tr w:rsidR="00D53DB0">
        <w:trPr>
          <w:trHeight w:val="63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沈阳市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沈阳人才交流服务经营管理中心有限公司</w:t>
            </w:r>
          </w:p>
        </w:tc>
      </w:tr>
      <w:tr w:rsidR="00D53DB0">
        <w:trPr>
          <w:trHeight w:val="63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沈阳市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辽宁省劳动人事争议研究会</w:t>
            </w:r>
          </w:p>
        </w:tc>
      </w:tr>
      <w:tr w:rsidR="00D53DB0">
        <w:trPr>
          <w:trHeight w:val="63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沈阳市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沈阳市沈北新区总工会</w:t>
            </w:r>
          </w:p>
        </w:tc>
      </w:tr>
      <w:tr w:rsidR="00D53DB0">
        <w:trPr>
          <w:trHeight w:val="63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沈阳市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辽宁康平经济开发区劳动人事争议调解中心</w:t>
            </w:r>
          </w:p>
        </w:tc>
      </w:tr>
      <w:tr w:rsidR="00D53DB0">
        <w:trPr>
          <w:trHeight w:val="63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沈阳市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沈阳浑南现代交通有限公司劳动关系调解委员会</w:t>
            </w:r>
          </w:p>
        </w:tc>
      </w:tr>
      <w:tr w:rsidR="00D53DB0">
        <w:trPr>
          <w:trHeight w:val="63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沈阳市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北京市京师（沈阳）律师事务所</w:t>
            </w:r>
          </w:p>
        </w:tc>
      </w:tr>
      <w:tr w:rsidR="00D53DB0">
        <w:trPr>
          <w:trHeight w:val="63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沈阳市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辽宁同方律师事务所</w:t>
            </w:r>
          </w:p>
        </w:tc>
      </w:tr>
      <w:tr w:rsidR="00D53DB0">
        <w:trPr>
          <w:trHeight w:val="63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沈阳市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辽宁维明律师事务所</w:t>
            </w:r>
          </w:p>
        </w:tc>
      </w:tr>
      <w:tr w:rsidR="00D53DB0">
        <w:trPr>
          <w:trHeight w:val="63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大连市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恒力石化（大连）有限公司劳动争议调解委员会</w:t>
            </w:r>
          </w:p>
        </w:tc>
      </w:tr>
      <w:tr w:rsidR="00D53DB0">
        <w:trPr>
          <w:trHeight w:val="63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大连市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大连金普新区总工会劳动关系调解中心</w:t>
            </w:r>
          </w:p>
        </w:tc>
      </w:tr>
      <w:tr w:rsidR="00D53DB0">
        <w:trPr>
          <w:trHeight w:val="63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大连市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大连金普新区企业联合会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大连金普新区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企业家协会</w:t>
            </w:r>
          </w:p>
        </w:tc>
      </w:tr>
      <w:tr w:rsidR="00D53DB0">
        <w:trPr>
          <w:trHeight w:val="63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大连市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大连市人力资源服务产业园劳动关系协调委</w:t>
            </w:r>
          </w:p>
        </w:tc>
      </w:tr>
      <w:tr w:rsidR="00D53DB0">
        <w:trPr>
          <w:trHeight w:val="63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大连市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辽宁东亚律师事务所</w:t>
            </w:r>
          </w:p>
        </w:tc>
      </w:tr>
      <w:tr w:rsidR="00D53DB0">
        <w:trPr>
          <w:trHeight w:val="63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大连市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瓦房店市元台镇政府劳动协调委员会</w:t>
            </w:r>
          </w:p>
        </w:tc>
      </w:tr>
      <w:tr w:rsidR="00D53DB0">
        <w:trPr>
          <w:trHeight w:val="63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大连市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大连市西岗区公共法律服务中心</w:t>
            </w:r>
          </w:p>
        </w:tc>
      </w:tr>
      <w:tr w:rsidR="00D53DB0">
        <w:trPr>
          <w:trHeight w:val="63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大连市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大杨集团有限责任公司工会委员会</w:t>
            </w:r>
          </w:p>
        </w:tc>
      </w:tr>
      <w:tr w:rsidR="00D53DB0">
        <w:trPr>
          <w:trHeight w:val="63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lastRenderedPageBreak/>
              <w:t>19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大连市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大连市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旅顺口区劳动人事争议仲裁院</w:t>
            </w:r>
          </w:p>
        </w:tc>
      </w:tr>
      <w:tr w:rsidR="00D53DB0">
        <w:trPr>
          <w:trHeight w:val="63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大连市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大连高新区总工会</w:t>
            </w:r>
          </w:p>
        </w:tc>
      </w:tr>
      <w:tr w:rsidR="00D53DB0">
        <w:trPr>
          <w:trHeight w:val="63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鞍山市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鞍山市人力资源服务协会</w:t>
            </w:r>
          </w:p>
        </w:tc>
      </w:tr>
      <w:tr w:rsidR="00D53DB0">
        <w:trPr>
          <w:trHeight w:val="63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鞍山市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鞍山市企业家协会</w:t>
            </w:r>
          </w:p>
        </w:tc>
      </w:tr>
      <w:tr w:rsidR="00D53DB0">
        <w:trPr>
          <w:trHeight w:val="63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鞍山市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鞍山市律师协会</w:t>
            </w:r>
          </w:p>
        </w:tc>
      </w:tr>
      <w:tr w:rsidR="00D53DB0">
        <w:trPr>
          <w:trHeight w:val="63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抚顺市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抚顺市餐饮烹饪行业协会</w:t>
            </w:r>
          </w:p>
        </w:tc>
      </w:tr>
      <w:tr w:rsidR="00D53DB0">
        <w:trPr>
          <w:trHeight w:val="63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抚顺市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抚顺市望花区总工会</w:t>
            </w:r>
          </w:p>
        </w:tc>
      </w:tr>
      <w:tr w:rsidR="00D53DB0">
        <w:trPr>
          <w:trHeight w:val="63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抚顺市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抚顺市企业家协会</w:t>
            </w:r>
          </w:p>
        </w:tc>
      </w:tr>
      <w:tr w:rsidR="00D53DB0">
        <w:trPr>
          <w:trHeight w:val="63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本溪市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本溪市劳动法学研究会</w:t>
            </w:r>
          </w:p>
        </w:tc>
      </w:tr>
      <w:tr w:rsidR="00D53DB0">
        <w:trPr>
          <w:trHeight w:val="63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本溪市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辽宁贞观律师事务所</w:t>
            </w:r>
          </w:p>
        </w:tc>
      </w:tr>
      <w:tr w:rsidR="00D53DB0">
        <w:trPr>
          <w:trHeight w:val="63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丹东市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辽宁厚德劳动事务有限公司</w:t>
            </w:r>
          </w:p>
        </w:tc>
      </w:tr>
      <w:tr w:rsidR="00D53DB0">
        <w:trPr>
          <w:trHeight w:val="63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丹东市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丹东市涉诉纠纷人民调解委员会</w:t>
            </w:r>
          </w:p>
        </w:tc>
      </w:tr>
      <w:tr w:rsidR="00D53DB0">
        <w:trPr>
          <w:trHeight w:val="63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丹东市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辽宁卓政（丹东）律师事务所</w:t>
            </w:r>
          </w:p>
        </w:tc>
      </w:tr>
      <w:tr w:rsidR="00D53DB0">
        <w:trPr>
          <w:trHeight w:val="63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锦州市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锦州市印刷协会</w:t>
            </w:r>
          </w:p>
        </w:tc>
      </w:tr>
      <w:tr w:rsidR="00D53DB0">
        <w:trPr>
          <w:trHeight w:val="63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锦州市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锦州市金属新材料行业协会</w:t>
            </w:r>
          </w:p>
        </w:tc>
      </w:tr>
      <w:tr w:rsidR="00D53DB0">
        <w:trPr>
          <w:trHeight w:val="63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锦州市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锦州市装饰协会</w:t>
            </w:r>
          </w:p>
        </w:tc>
      </w:tr>
      <w:tr w:rsidR="00D53DB0">
        <w:trPr>
          <w:trHeight w:val="63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营口市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营口市总工会职工法律援助中心</w:t>
            </w:r>
          </w:p>
        </w:tc>
      </w:tr>
      <w:tr w:rsidR="00D53DB0">
        <w:trPr>
          <w:trHeight w:val="63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营口市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中国电器工业协会电线电缆分会</w:t>
            </w:r>
          </w:p>
        </w:tc>
      </w:tr>
      <w:tr w:rsidR="00D53DB0">
        <w:trPr>
          <w:trHeight w:val="63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阜新市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阜新市总工会</w:t>
            </w:r>
          </w:p>
        </w:tc>
      </w:tr>
      <w:tr w:rsidR="00D53DB0">
        <w:trPr>
          <w:trHeight w:val="63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阜新市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阜新市企业家协会</w:t>
            </w:r>
          </w:p>
        </w:tc>
      </w:tr>
      <w:tr w:rsidR="00D53DB0">
        <w:trPr>
          <w:trHeight w:val="63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阜新市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阜新市法律援助中心</w:t>
            </w:r>
          </w:p>
        </w:tc>
      </w:tr>
      <w:tr w:rsidR="00D53DB0">
        <w:trPr>
          <w:trHeight w:val="63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lastRenderedPageBreak/>
              <w:t>40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辽阳市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辽宁玉乾律师事务所</w:t>
            </w:r>
          </w:p>
        </w:tc>
      </w:tr>
      <w:tr w:rsidR="00D53DB0">
        <w:trPr>
          <w:trHeight w:val="63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铁岭市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铁岭市辽北商会</w:t>
            </w:r>
          </w:p>
        </w:tc>
      </w:tr>
      <w:tr w:rsidR="00D53DB0">
        <w:trPr>
          <w:trHeight w:val="63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铁岭市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铁岭市企业联合会</w:t>
            </w:r>
          </w:p>
        </w:tc>
      </w:tr>
      <w:tr w:rsidR="00D53DB0">
        <w:trPr>
          <w:trHeight w:val="63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43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朝阳市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朝阳市企业联合会</w:t>
            </w:r>
          </w:p>
        </w:tc>
      </w:tr>
      <w:tr w:rsidR="00D53DB0">
        <w:trPr>
          <w:trHeight w:val="63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44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朝阳市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朝阳万通人才服务有限公司</w:t>
            </w:r>
          </w:p>
        </w:tc>
      </w:tr>
      <w:tr w:rsidR="00D53DB0">
        <w:trPr>
          <w:trHeight w:val="63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45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朝阳市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建平县老官地镇劳动人事争议调解中心</w:t>
            </w:r>
          </w:p>
        </w:tc>
      </w:tr>
      <w:tr w:rsidR="00D53DB0">
        <w:trPr>
          <w:trHeight w:val="63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46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朝阳市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朝阳市矿业商会</w:t>
            </w:r>
          </w:p>
        </w:tc>
      </w:tr>
      <w:tr w:rsidR="00D53DB0">
        <w:trPr>
          <w:trHeight w:val="63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47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盘锦市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盘锦福建商会</w:t>
            </w:r>
          </w:p>
        </w:tc>
      </w:tr>
      <w:tr w:rsidR="00D53DB0">
        <w:trPr>
          <w:trHeight w:val="63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盘锦市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盘锦市总工会</w:t>
            </w:r>
          </w:p>
        </w:tc>
      </w:tr>
      <w:tr w:rsidR="00D53DB0">
        <w:trPr>
          <w:trHeight w:val="63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49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葫芦岛市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兴城市工商业联合会</w:t>
            </w:r>
          </w:p>
        </w:tc>
      </w:tr>
      <w:tr w:rsidR="00D53DB0">
        <w:trPr>
          <w:trHeight w:val="63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葫芦岛市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DB0" w:rsidRDefault="003659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葫芦岛高新技术产业开发区管理委员会</w:t>
            </w:r>
          </w:p>
        </w:tc>
      </w:tr>
    </w:tbl>
    <w:p w:rsidR="00D53DB0" w:rsidRDefault="00D53DB0">
      <w:pPr>
        <w:spacing w:line="560" w:lineRule="exact"/>
        <w:rPr>
          <w:rFonts w:ascii="Times New Roman" w:eastAsia="仿宋" w:hAnsi="Times New Roman"/>
          <w:spacing w:val="-6"/>
          <w:sz w:val="32"/>
          <w:szCs w:val="32"/>
        </w:rPr>
      </w:pPr>
    </w:p>
    <w:p w:rsidR="00D53DB0" w:rsidRDefault="00D53DB0">
      <w:pPr>
        <w:spacing w:line="560" w:lineRule="exact"/>
        <w:rPr>
          <w:rFonts w:ascii="Times New Roman" w:eastAsia="仿宋" w:hAnsi="Times New Roman"/>
          <w:spacing w:val="-6"/>
          <w:sz w:val="32"/>
          <w:szCs w:val="32"/>
        </w:rPr>
      </w:pPr>
    </w:p>
    <w:p w:rsidR="00D53DB0" w:rsidRDefault="00D53DB0">
      <w:pPr>
        <w:spacing w:line="600" w:lineRule="exact"/>
        <w:ind w:firstLineChars="200" w:firstLine="880"/>
        <w:rPr>
          <w:rFonts w:ascii="Times New Roman" w:eastAsia="方正小标宋简体" w:hAnsi="Times New Roman" w:cs="Times New Roman"/>
          <w:bCs/>
          <w:sz w:val="44"/>
          <w:szCs w:val="44"/>
        </w:rPr>
      </w:pPr>
    </w:p>
    <w:sectPr w:rsidR="00D53DB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9BD" w:rsidRDefault="003659BD">
      <w:r>
        <w:separator/>
      </w:r>
    </w:p>
  </w:endnote>
  <w:endnote w:type="continuationSeparator" w:id="0">
    <w:p w:rsidR="003659BD" w:rsidRDefault="00365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  <w:embedRegular r:id="rId1" w:subsetted="1" w:fontKey="{87E62862-212E-4427-BD68-31086C702CFA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D9E9087E-5466-4D8C-B541-79302AEF32E6}"/>
  </w:font>
  <w:font w:name="等线">
    <w:charset w:val="86"/>
    <w:family w:val="auto"/>
    <w:pitch w:val="default"/>
    <w:sig w:usb0="A00002BF" w:usb1="38CF7CFA" w:usb2="00000016" w:usb3="00000000" w:csb0="0004000F" w:csb1="00000000"/>
    <w:embedBold r:id="rId3" w:subsetted="1" w:fontKey="{4CCE9812-FF39-498E-B878-F55697B4068B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DB0" w:rsidRDefault="003659B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53DB0" w:rsidRDefault="003659BD">
                          <w:pPr>
                            <w:pStyle w:val="a4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F01CA8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opzVtBsCAAAVBAAADgAAAAAAAAAAAAAAAAAuAgAAZHJzL2Uyb0RvYy54bWxQSwECLQAUAAYACAAA&#10;ACEAcarRudcAAAAFAQAADwAAAAAAAAAAAAAAAAB1BAAAZHJzL2Rvd25yZXYueG1sUEsFBgAAAAAE&#10;AAQA8wAAAHkFAAAAAA==&#10;" filled="f" stroked="f" strokeweight=".5pt">
              <v:textbox style="mso-fit-shape-to-text:t" inset="0,0,0,0">
                <w:txbxContent>
                  <w:p w:rsidR="00D53DB0" w:rsidRDefault="003659BD">
                    <w:pPr>
                      <w:pStyle w:val="a4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 w:rsidR="00F01CA8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9BD" w:rsidRDefault="003659BD">
      <w:r>
        <w:separator/>
      </w:r>
    </w:p>
  </w:footnote>
  <w:footnote w:type="continuationSeparator" w:id="0">
    <w:p w:rsidR="003659BD" w:rsidRDefault="003659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jNTQ2YzNkNWZkZDUwZDBiZTE2NTNiNDZkOTkzODMifQ=="/>
  </w:docVars>
  <w:rsids>
    <w:rsidRoot w:val="02172524"/>
    <w:rsid w:val="00052C83"/>
    <w:rsid w:val="000604FC"/>
    <w:rsid w:val="0009364C"/>
    <w:rsid w:val="001F5675"/>
    <w:rsid w:val="002414F7"/>
    <w:rsid w:val="00296274"/>
    <w:rsid w:val="003659BD"/>
    <w:rsid w:val="00415835"/>
    <w:rsid w:val="004800F8"/>
    <w:rsid w:val="004E5842"/>
    <w:rsid w:val="004F40E2"/>
    <w:rsid w:val="005E05C8"/>
    <w:rsid w:val="006215CE"/>
    <w:rsid w:val="00633A23"/>
    <w:rsid w:val="006E2F1F"/>
    <w:rsid w:val="006E5DD2"/>
    <w:rsid w:val="008B0776"/>
    <w:rsid w:val="008F14E3"/>
    <w:rsid w:val="008F4C93"/>
    <w:rsid w:val="00926CC5"/>
    <w:rsid w:val="009758FA"/>
    <w:rsid w:val="00A718D5"/>
    <w:rsid w:val="00A83F24"/>
    <w:rsid w:val="00AC7D28"/>
    <w:rsid w:val="00B3368D"/>
    <w:rsid w:val="00CE489D"/>
    <w:rsid w:val="00D17637"/>
    <w:rsid w:val="00D53DB0"/>
    <w:rsid w:val="00D74F44"/>
    <w:rsid w:val="00D83512"/>
    <w:rsid w:val="00DD30B4"/>
    <w:rsid w:val="00E24888"/>
    <w:rsid w:val="00E24B83"/>
    <w:rsid w:val="00E2712B"/>
    <w:rsid w:val="00F01CA8"/>
    <w:rsid w:val="00F77683"/>
    <w:rsid w:val="00FA4C8E"/>
    <w:rsid w:val="02172524"/>
    <w:rsid w:val="06FE411A"/>
    <w:rsid w:val="0DB41F06"/>
    <w:rsid w:val="122A0D39"/>
    <w:rsid w:val="184D0260"/>
    <w:rsid w:val="1A6F6293"/>
    <w:rsid w:val="1A99373D"/>
    <w:rsid w:val="296C4269"/>
    <w:rsid w:val="38AB66D3"/>
    <w:rsid w:val="3F15211D"/>
    <w:rsid w:val="40000B2E"/>
    <w:rsid w:val="4AED3D61"/>
    <w:rsid w:val="4C6E4433"/>
    <w:rsid w:val="50901082"/>
    <w:rsid w:val="51976EB6"/>
    <w:rsid w:val="568F1F17"/>
    <w:rsid w:val="6A9E26CB"/>
    <w:rsid w:val="70EE5FFA"/>
    <w:rsid w:val="71A8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154954C3-7978-4B34-A4BE-11385295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qFormat/>
    <w:rPr>
      <w:rFonts w:ascii="Calibri" w:eastAsia="宋体" w:hAnsi="Calibri" w:cs="黑体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eastAsia="仿宋_GB2312" w:hAnsi="Calibri" w:cs="黑体"/>
      <w:kern w:val="2"/>
      <w:sz w:val="18"/>
      <w:szCs w:val="18"/>
    </w:rPr>
  </w:style>
  <w:style w:type="character" w:customStyle="1" w:styleId="font11">
    <w:name w:val="font11"/>
    <w:qFormat/>
    <w:rPr>
      <w:rFonts w:ascii="等线" w:eastAsia="等线" w:hAnsi="等线" w:cs="等线" w:hint="eastAsia"/>
      <w:color w:val="000000"/>
      <w:sz w:val="22"/>
      <w:szCs w:val="22"/>
      <w:u w:val="none"/>
    </w:rPr>
  </w:style>
  <w:style w:type="character" w:customStyle="1" w:styleId="font01">
    <w:name w:val="font01"/>
    <w:qFormat/>
    <w:rPr>
      <w:rFonts w:ascii="仿宋_GB2312" w:eastAsia="仿宋_GB2312" w:cs="仿宋_GB2312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571</Words>
  <Characters>3260</Characters>
  <Application>Microsoft Office Word</Application>
  <DocSecurity>0</DocSecurity>
  <Lines>27</Lines>
  <Paragraphs>7</Paragraphs>
  <ScaleCrop>false</ScaleCrop>
  <Company>China</Company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广阔天地</dc:creator>
  <cp:lastModifiedBy>Administrator</cp:lastModifiedBy>
  <cp:revision>39</cp:revision>
  <cp:lastPrinted>2022-10-27T01:40:00Z</cp:lastPrinted>
  <dcterms:created xsi:type="dcterms:W3CDTF">2022-03-18T01:11:00Z</dcterms:created>
  <dcterms:modified xsi:type="dcterms:W3CDTF">2022-11-07T08:19:00Z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1810A36C600B4B91BA4A45009EDCEA61</vt:lpwstr>
  </property>
</Properties>
</file>