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D3" w:rsidRDefault="003205D3" w:rsidP="003205D3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205D3" w:rsidRDefault="003205D3" w:rsidP="003205D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3205D3" w:rsidRDefault="003205D3" w:rsidP="003205D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3205D3" w:rsidRDefault="003205D3" w:rsidP="003205D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205D3" w:rsidRDefault="003205D3" w:rsidP="003205D3">
      <w:pPr>
        <w:jc w:val="center"/>
        <w:rPr>
          <w:rFonts w:ascii="宋体" w:hAnsi="宋体" w:cs="宋体" w:hint="eastAsia"/>
          <w:sz w:val="44"/>
          <w:szCs w:val="44"/>
        </w:rPr>
      </w:pPr>
      <w:bookmarkStart w:id="0" w:name="_GoBack"/>
      <w:r>
        <w:rPr>
          <w:rFonts w:ascii="宋体" w:hAnsi="宋体" w:cs="宋体" w:hint="eastAsia"/>
          <w:sz w:val="44"/>
          <w:szCs w:val="44"/>
        </w:rPr>
        <w:t>辽宁省第一批职业技能线上培训平台</w:t>
      </w:r>
      <w:bookmarkEnd w:id="0"/>
    </w:p>
    <w:p w:rsidR="003205D3" w:rsidRDefault="003205D3" w:rsidP="003205D3">
      <w:pPr>
        <w:jc w:val="center"/>
        <w:rPr>
          <w:rFonts w:ascii="宋体" w:hAnsi="宋体" w:cs="宋体" w:hint="eastAsia"/>
          <w:sz w:val="44"/>
          <w:szCs w:val="44"/>
        </w:rPr>
      </w:pPr>
    </w:p>
    <w:p w:rsidR="003205D3" w:rsidRDefault="003205D3" w:rsidP="003205D3">
      <w:pPr>
        <w:ind w:firstLineChars="200" w:firstLine="880"/>
        <w:jc w:val="center"/>
        <w:rPr>
          <w:rFonts w:ascii="宋体" w:hAnsi="宋体" w:cs="宋体" w:hint="eastAsia"/>
          <w:sz w:val="44"/>
          <w:szCs w:val="44"/>
        </w:rPr>
      </w:pP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874"/>
        <w:gridCol w:w="4995"/>
        <w:gridCol w:w="2653"/>
      </w:tblGrid>
      <w:tr w:rsidR="003205D3" w:rsidTr="006929A4">
        <w:tc>
          <w:tcPr>
            <w:tcW w:w="874" w:type="dxa"/>
          </w:tcPr>
          <w:p w:rsidR="003205D3" w:rsidRDefault="003205D3" w:rsidP="006929A4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4995" w:type="dxa"/>
          </w:tcPr>
          <w:p w:rsidR="003205D3" w:rsidRDefault="003205D3" w:rsidP="006929A4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单位名称</w:t>
            </w:r>
          </w:p>
        </w:tc>
        <w:tc>
          <w:tcPr>
            <w:tcW w:w="2653" w:type="dxa"/>
          </w:tcPr>
          <w:p w:rsidR="003205D3" w:rsidRDefault="003205D3" w:rsidP="006929A4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平台名称</w:t>
            </w:r>
          </w:p>
        </w:tc>
      </w:tr>
      <w:tr w:rsidR="003205D3" w:rsidTr="006929A4">
        <w:tc>
          <w:tcPr>
            <w:tcW w:w="874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4995" w:type="dxa"/>
          </w:tcPr>
          <w:p w:rsidR="003205D3" w:rsidRDefault="003205D3" w:rsidP="006929A4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腾讯云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计算（北京）有限责任公司</w:t>
            </w:r>
          </w:p>
        </w:tc>
        <w:tc>
          <w:tcPr>
            <w:tcW w:w="2653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腾讯乐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享</w:t>
            </w:r>
          </w:p>
        </w:tc>
      </w:tr>
      <w:tr w:rsidR="003205D3" w:rsidTr="006929A4">
        <w:tc>
          <w:tcPr>
            <w:tcW w:w="874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4995" w:type="dxa"/>
          </w:tcPr>
          <w:p w:rsidR="003205D3" w:rsidRDefault="003205D3" w:rsidP="006929A4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北京课通天下教育科技有限公司</w:t>
            </w:r>
          </w:p>
        </w:tc>
        <w:tc>
          <w:tcPr>
            <w:tcW w:w="2653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课通天下</w:t>
            </w:r>
          </w:p>
        </w:tc>
      </w:tr>
      <w:tr w:rsidR="003205D3" w:rsidTr="006929A4">
        <w:tc>
          <w:tcPr>
            <w:tcW w:w="874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4995" w:type="dxa"/>
          </w:tcPr>
          <w:p w:rsidR="003205D3" w:rsidRDefault="003205D3" w:rsidP="006929A4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山东格莱森信息技术有限公司</w:t>
            </w:r>
          </w:p>
        </w:tc>
        <w:tc>
          <w:tcPr>
            <w:tcW w:w="2653" w:type="dxa"/>
            <w:vAlign w:val="center"/>
          </w:tcPr>
          <w:p w:rsidR="003205D3" w:rsidRDefault="003205D3" w:rsidP="006929A4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潍坊职业培训网络平台</w:t>
            </w:r>
          </w:p>
        </w:tc>
      </w:tr>
      <w:tr w:rsidR="003205D3" w:rsidTr="006929A4">
        <w:tc>
          <w:tcPr>
            <w:tcW w:w="874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4995" w:type="dxa"/>
          </w:tcPr>
          <w:p w:rsidR="003205D3" w:rsidRDefault="003205D3" w:rsidP="006929A4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山东省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瀚德职业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培训学院</w:t>
            </w:r>
          </w:p>
        </w:tc>
        <w:tc>
          <w:tcPr>
            <w:tcW w:w="2653" w:type="dxa"/>
            <w:vAlign w:val="center"/>
          </w:tcPr>
          <w:p w:rsidR="003205D3" w:rsidRDefault="003205D3" w:rsidP="006929A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互联网+职业技能培训网</w:t>
            </w:r>
          </w:p>
        </w:tc>
      </w:tr>
      <w:tr w:rsidR="003205D3" w:rsidTr="006929A4">
        <w:tc>
          <w:tcPr>
            <w:tcW w:w="874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4995" w:type="dxa"/>
          </w:tcPr>
          <w:p w:rsidR="003205D3" w:rsidRDefault="003205D3" w:rsidP="006929A4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湖南出头科技有限公司</w:t>
            </w:r>
          </w:p>
        </w:tc>
        <w:tc>
          <w:tcPr>
            <w:tcW w:w="2653" w:type="dxa"/>
          </w:tcPr>
          <w:p w:rsidR="003205D3" w:rsidRDefault="003205D3" w:rsidP="006929A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百分网</w:t>
            </w:r>
          </w:p>
        </w:tc>
      </w:tr>
    </w:tbl>
    <w:p w:rsidR="003205D3" w:rsidRDefault="003205D3" w:rsidP="003205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:rsidR="00BC0F4D" w:rsidRDefault="00BC0F4D"/>
    <w:sectPr w:rsidR="00BC0F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D3"/>
    <w:rsid w:val="003205D3"/>
    <w:rsid w:val="00B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5D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5D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wuyue</dc:creator>
  <cp:lastModifiedBy>wuyue</cp:lastModifiedBy>
  <cp:revision>1</cp:revision>
  <dcterms:created xsi:type="dcterms:W3CDTF">2022-10-24T02:52:00Z</dcterms:created>
  <dcterms:modified xsi:type="dcterms:W3CDTF">2022-10-24T02:52:00Z</dcterms:modified>
</cp:coreProperties>
</file>