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C5" w:rsidRDefault="005D7C0D">
      <w:pPr>
        <w:pStyle w:val="1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附件</w:t>
      </w:r>
    </w:p>
    <w:p w:rsidR="006841C5" w:rsidRDefault="005D7C0D">
      <w:pPr>
        <w:widowControl/>
        <w:shd w:val="clear" w:color="auto" w:fill="FFFFFF"/>
        <w:spacing w:after="150" w:line="540" w:lineRule="atLeast"/>
        <w:jc w:val="center"/>
        <w:rPr>
          <w:rFonts w:asciiTheme="majorEastAsia" w:eastAsiaTheme="majorEastAsia" w:hAnsiTheme="majorEastAsia" w:cstheme="majorEastAsia"/>
          <w:b/>
          <w:bCs/>
          <w:color w:val="424242"/>
          <w:kern w:val="0"/>
          <w:sz w:val="36"/>
          <w:szCs w:val="36"/>
        </w:rPr>
      </w:pPr>
      <w:bookmarkStart w:id="0" w:name="_GoBack"/>
      <w:r>
        <w:rPr>
          <w:rFonts w:asciiTheme="majorEastAsia" w:eastAsiaTheme="majorEastAsia" w:hAnsiTheme="majorEastAsia" w:cstheme="majorEastAsia" w:hint="eastAsia"/>
          <w:b/>
          <w:bCs/>
          <w:color w:val="424242"/>
          <w:kern w:val="0"/>
          <w:sz w:val="36"/>
          <w:szCs w:val="36"/>
        </w:rPr>
        <w:t>职业技能培训</w:t>
      </w:r>
      <w:r>
        <w:rPr>
          <w:rFonts w:asciiTheme="majorEastAsia" w:eastAsiaTheme="majorEastAsia" w:hAnsiTheme="majorEastAsia" w:cstheme="majorEastAsia" w:hint="eastAsia"/>
          <w:b/>
          <w:bCs/>
          <w:color w:val="424242"/>
          <w:kern w:val="0"/>
          <w:sz w:val="36"/>
          <w:szCs w:val="36"/>
        </w:rPr>
        <w:t>线上</w:t>
      </w:r>
      <w:r>
        <w:rPr>
          <w:rFonts w:asciiTheme="majorEastAsia" w:eastAsiaTheme="majorEastAsia" w:hAnsiTheme="majorEastAsia" w:cstheme="majorEastAsia" w:hint="eastAsia"/>
          <w:b/>
          <w:bCs/>
          <w:color w:val="424242"/>
          <w:kern w:val="0"/>
          <w:sz w:val="36"/>
          <w:szCs w:val="36"/>
        </w:rPr>
        <w:t>平台基本情况表</w:t>
      </w:r>
      <w:bookmarkEnd w:id="0"/>
    </w:p>
    <w:p w:rsidR="006841C5" w:rsidRDefault="005D7C0D">
      <w:pPr>
        <w:widowControl/>
        <w:wordWrap w:val="0"/>
        <w:spacing w:line="360" w:lineRule="atLeast"/>
        <w:jc w:val="left"/>
        <w:rPr>
          <w:rFonts w:ascii="仿宋_GB2312" w:eastAsia="仿宋_GB2312" w:hAnsi="仿宋_GB2312" w:cs="仿宋_GB2312"/>
          <w:color w:val="424242"/>
          <w:kern w:val="0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color w:val="424242"/>
          <w:kern w:val="0"/>
          <w:sz w:val="32"/>
          <w:szCs w:val="32"/>
          <w:lang w:val="en"/>
        </w:rPr>
        <w:t>单位名称：</w:t>
      </w:r>
    </w:p>
    <w:tbl>
      <w:tblPr>
        <w:tblW w:w="5123" w:type="pct"/>
        <w:tblInd w:w="-2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1467"/>
        <w:gridCol w:w="1466"/>
        <w:gridCol w:w="2022"/>
        <w:gridCol w:w="1003"/>
        <w:gridCol w:w="1149"/>
        <w:gridCol w:w="1231"/>
        <w:gridCol w:w="988"/>
      </w:tblGrid>
      <w:tr w:rsidR="006841C5"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841C5" w:rsidRDefault="005D7C0D">
            <w:pPr>
              <w:widowControl/>
              <w:wordWrap w:val="0"/>
              <w:spacing w:line="360" w:lineRule="atLeast"/>
              <w:jc w:val="left"/>
              <w:rPr>
                <w:rFonts w:ascii="仿宋_GB2312" w:eastAsia="仿宋_GB2312" w:hAnsi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32"/>
                <w:szCs w:val="32"/>
              </w:rPr>
              <w:t>一、基本信息</w:t>
            </w:r>
          </w:p>
        </w:tc>
      </w:tr>
      <w:tr w:rsidR="006841C5">
        <w:tc>
          <w:tcPr>
            <w:tcW w:w="118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5D7C0D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仿宋_GB2312" w:cs="仿宋_GB2312"/>
                <w:color w:val="42424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平台</w:t>
            </w: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名</w:t>
            </w: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称</w:t>
            </w:r>
          </w:p>
        </w:tc>
        <w:tc>
          <w:tcPr>
            <w:tcW w:w="3816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841C5">
        <w:tc>
          <w:tcPr>
            <w:tcW w:w="118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5D7C0D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仿宋_GB2312" w:cs="仿宋_GB2312"/>
                <w:color w:val="42424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网</w:t>
            </w: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    </w:t>
            </w: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址</w:t>
            </w:r>
          </w:p>
        </w:tc>
        <w:tc>
          <w:tcPr>
            <w:tcW w:w="3816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841C5">
        <w:tc>
          <w:tcPr>
            <w:tcW w:w="118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841C5" w:rsidRDefault="005D7C0D">
            <w:pPr>
              <w:widowControl/>
              <w:wordWrap w:val="0"/>
              <w:spacing w:line="360" w:lineRule="atLeast"/>
              <w:jc w:val="left"/>
              <w:rPr>
                <w:rFonts w:ascii="仿宋_GB2312" w:eastAsia="仿宋_GB2312" w:hAnsi="仿宋_GB2312" w:cs="仿宋_GB2312"/>
                <w:color w:val="42424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注册登记机构</w:t>
            </w:r>
          </w:p>
        </w:tc>
        <w:tc>
          <w:tcPr>
            <w:tcW w:w="3816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841C5">
        <w:tc>
          <w:tcPr>
            <w:tcW w:w="118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5D7C0D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仿宋_GB2312" w:cs="仿宋_GB2312"/>
                <w:color w:val="42424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统一社会</w:t>
            </w:r>
          </w:p>
          <w:p w:rsidR="006841C5" w:rsidRDefault="005D7C0D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仿宋_GB2312" w:cs="仿宋_GB2312"/>
                <w:color w:val="42424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信用代码</w:t>
            </w:r>
          </w:p>
        </w:tc>
        <w:tc>
          <w:tcPr>
            <w:tcW w:w="3816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841C5">
        <w:tc>
          <w:tcPr>
            <w:tcW w:w="118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5D7C0D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仿宋_GB2312" w:cs="仿宋_GB2312"/>
                <w:color w:val="42424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联</w:t>
            </w: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系</w:t>
            </w: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人</w:t>
            </w:r>
          </w:p>
        </w:tc>
        <w:tc>
          <w:tcPr>
            <w:tcW w:w="169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5D7C0D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仿宋_GB2312" w:cs="仿宋_GB2312"/>
                <w:color w:val="42424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    </w:t>
            </w: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务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841C5">
        <w:tc>
          <w:tcPr>
            <w:tcW w:w="118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5D7C0D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仿宋_GB2312" w:cs="仿宋_GB2312"/>
                <w:color w:val="42424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9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5D7C0D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仿宋_GB2312" w:cs="仿宋_GB2312"/>
                <w:color w:val="42424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07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841C5">
        <w:tc>
          <w:tcPr>
            <w:tcW w:w="118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5D7C0D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仿宋_GB2312" w:cs="仿宋_GB2312"/>
                <w:color w:val="42424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816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841C5">
        <w:tc>
          <w:tcPr>
            <w:tcW w:w="5000" w:type="pct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841C5" w:rsidRDefault="005D7C0D">
            <w:pPr>
              <w:widowControl/>
              <w:wordWrap w:val="0"/>
              <w:spacing w:line="360" w:lineRule="atLeast"/>
              <w:jc w:val="left"/>
              <w:rPr>
                <w:rFonts w:ascii="仿宋_GB2312" w:eastAsia="仿宋_GB2312" w:hAnsi="仿宋_GB2312" w:cs="仿宋_GB2312"/>
                <w:color w:val="42424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二、平台简介（简要叙述平台架构特点、技术优势、培训服务优势等）</w:t>
            </w:r>
          </w:p>
        </w:tc>
      </w:tr>
      <w:tr w:rsidR="006841C5">
        <w:tc>
          <w:tcPr>
            <w:tcW w:w="5000" w:type="pct"/>
            <w:gridSpan w:val="8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841C5" w:rsidRDefault="006841C5">
            <w:pPr>
              <w:widowControl/>
              <w:wordWrap w:val="0"/>
              <w:spacing w:line="360" w:lineRule="atLeast"/>
              <w:jc w:val="left"/>
              <w:rPr>
                <w:rFonts w:ascii="仿宋_GB2312" w:eastAsia="仿宋_GB2312" w:hAnsi="仿宋_GB2312" w:cs="仿宋_GB2312"/>
                <w:color w:val="424242"/>
                <w:kern w:val="0"/>
                <w:sz w:val="28"/>
                <w:szCs w:val="28"/>
              </w:rPr>
            </w:pPr>
          </w:p>
          <w:p w:rsidR="006841C5" w:rsidRDefault="006841C5">
            <w:pPr>
              <w:widowControl/>
              <w:wordWrap w:val="0"/>
              <w:spacing w:line="360" w:lineRule="atLeast"/>
              <w:jc w:val="left"/>
              <w:rPr>
                <w:rFonts w:ascii="仿宋_GB2312" w:eastAsia="仿宋_GB2312" w:hAnsi="仿宋_GB2312" w:cs="仿宋_GB2312"/>
                <w:color w:val="424242"/>
                <w:kern w:val="0"/>
                <w:sz w:val="28"/>
                <w:szCs w:val="28"/>
              </w:rPr>
            </w:pPr>
          </w:p>
          <w:p w:rsidR="006841C5" w:rsidRDefault="006841C5">
            <w:pPr>
              <w:widowControl/>
              <w:wordWrap w:val="0"/>
              <w:spacing w:line="360" w:lineRule="atLeast"/>
              <w:jc w:val="left"/>
              <w:rPr>
                <w:rFonts w:ascii="仿宋_GB2312" w:eastAsia="仿宋_GB2312" w:hAnsi="仿宋_GB2312" w:cs="仿宋_GB2312"/>
                <w:color w:val="424242"/>
                <w:kern w:val="0"/>
                <w:sz w:val="28"/>
                <w:szCs w:val="28"/>
              </w:rPr>
            </w:pPr>
          </w:p>
          <w:p w:rsidR="006841C5" w:rsidRDefault="006841C5">
            <w:pPr>
              <w:widowControl/>
              <w:wordWrap w:val="0"/>
              <w:spacing w:line="360" w:lineRule="atLeast"/>
              <w:jc w:val="left"/>
              <w:rPr>
                <w:rFonts w:ascii="仿宋_GB2312" w:eastAsia="仿宋_GB2312" w:hAnsi="仿宋_GB2312" w:cs="仿宋_GB2312"/>
                <w:color w:val="424242"/>
                <w:kern w:val="0"/>
                <w:sz w:val="28"/>
                <w:szCs w:val="28"/>
              </w:rPr>
            </w:pPr>
          </w:p>
          <w:p w:rsidR="006841C5" w:rsidRDefault="006841C5">
            <w:pPr>
              <w:widowControl/>
              <w:wordWrap w:val="0"/>
              <w:spacing w:line="360" w:lineRule="atLeast"/>
              <w:jc w:val="left"/>
              <w:rPr>
                <w:rFonts w:ascii="仿宋_GB2312" w:eastAsia="仿宋_GB2312" w:hAnsi="仿宋_GB2312" w:cs="仿宋_GB2312"/>
                <w:color w:val="424242"/>
                <w:kern w:val="0"/>
                <w:sz w:val="28"/>
                <w:szCs w:val="28"/>
              </w:rPr>
            </w:pPr>
          </w:p>
        </w:tc>
      </w:tr>
      <w:tr w:rsidR="006841C5">
        <w:tc>
          <w:tcPr>
            <w:tcW w:w="5000" w:type="pct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841C5" w:rsidRDefault="005D7C0D">
            <w:pPr>
              <w:widowControl/>
              <w:wordWrap w:val="0"/>
              <w:spacing w:line="360" w:lineRule="atLeast"/>
              <w:jc w:val="left"/>
              <w:rPr>
                <w:rFonts w:ascii="仿宋_GB2312" w:eastAsia="仿宋_GB2312" w:hAnsi="仿宋_GB2312" w:cs="仿宋_GB2312"/>
                <w:color w:val="42424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lastRenderedPageBreak/>
              <w:t>三、平台培训项目</w:t>
            </w: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（课程资源）</w:t>
            </w: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简介</w:t>
            </w:r>
          </w:p>
        </w:tc>
      </w:tr>
      <w:tr w:rsidR="006841C5">
        <w:tc>
          <w:tcPr>
            <w:tcW w:w="4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5D7C0D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仿宋_GB2312" w:cs="仿宋_GB2312"/>
                <w:color w:val="42424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4"/>
                <w:szCs w:val="24"/>
              </w:rPr>
              <w:t>序号</w:t>
            </w:r>
          </w:p>
        </w:tc>
        <w:tc>
          <w:tcPr>
            <w:tcW w:w="71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5D7C0D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仿宋_GB2312" w:cs="仿宋_GB2312"/>
                <w:color w:val="42424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4"/>
                <w:szCs w:val="24"/>
              </w:rPr>
              <w:t>项目</w:t>
            </w:r>
          </w:p>
          <w:p w:rsidR="006841C5" w:rsidRDefault="005D7C0D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仿宋_GB2312" w:cs="仿宋_GB2312"/>
                <w:color w:val="42424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4"/>
                <w:szCs w:val="24"/>
              </w:rPr>
              <w:t>名称</w:t>
            </w:r>
          </w:p>
        </w:tc>
        <w:tc>
          <w:tcPr>
            <w:tcW w:w="71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5D7C0D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仿宋_GB2312" w:cs="仿宋_GB2312"/>
                <w:color w:val="42424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4"/>
                <w:szCs w:val="24"/>
              </w:rPr>
              <w:t>专业</w:t>
            </w:r>
          </w:p>
          <w:p w:rsidR="006841C5" w:rsidRDefault="005D7C0D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仿宋_GB2312" w:cs="仿宋_GB2312"/>
                <w:color w:val="42424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4"/>
                <w:szCs w:val="24"/>
              </w:rPr>
              <w:t>（职业</w:t>
            </w: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4"/>
                <w:szCs w:val="24"/>
              </w:rPr>
              <w:t>工种）</w:t>
            </w:r>
          </w:p>
        </w:tc>
        <w:tc>
          <w:tcPr>
            <w:tcW w:w="98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5D7C0D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仿宋_GB2312" w:cs="仿宋_GB2312"/>
                <w:color w:val="42424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4"/>
                <w:szCs w:val="24"/>
              </w:rPr>
              <w:t>培训形式</w:t>
            </w:r>
          </w:p>
          <w:p w:rsidR="006841C5" w:rsidRDefault="005D7C0D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仿宋_GB2312" w:cs="仿宋_GB2312"/>
                <w:color w:val="42424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4"/>
                <w:szCs w:val="24"/>
              </w:rPr>
              <w:t>（录播、直播、互动等）</w:t>
            </w:r>
          </w:p>
        </w:tc>
        <w:tc>
          <w:tcPr>
            <w:tcW w:w="48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5D7C0D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仿宋_GB2312" w:cs="仿宋_GB2312"/>
                <w:color w:val="42424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4"/>
                <w:szCs w:val="24"/>
              </w:rPr>
              <w:t>培训课时</w:t>
            </w:r>
          </w:p>
        </w:tc>
        <w:tc>
          <w:tcPr>
            <w:tcW w:w="55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5D7C0D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仿宋_GB2312" w:cs="仿宋_GB2312"/>
                <w:color w:val="42424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4"/>
                <w:szCs w:val="24"/>
              </w:rPr>
              <w:t>评价形式</w:t>
            </w:r>
          </w:p>
        </w:tc>
        <w:tc>
          <w:tcPr>
            <w:tcW w:w="5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5D7C0D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仿宋_GB2312" w:cs="仿宋_GB2312"/>
                <w:color w:val="42424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4"/>
                <w:szCs w:val="24"/>
              </w:rPr>
              <w:t>资源</w:t>
            </w:r>
          </w:p>
          <w:p w:rsidR="006841C5" w:rsidRDefault="005D7C0D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仿宋_GB2312" w:cs="仿宋_GB2312"/>
                <w:color w:val="42424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4"/>
                <w:szCs w:val="24"/>
              </w:rPr>
              <w:t>来源</w:t>
            </w:r>
          </w:p>
        </w:tc>
        <w:tc>
          <w:tcPr>
            <w:tcW w:w="4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5D7C0D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仿宋_GB2312" w:cs="仿宋_GB2312"/>
                <w:color w:val="42424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4"/>
                <w:szCs w:val="24"/>
              </w:rPr>
              <w:t>费用</w:t>
            </w:r>
          </w:p>
        </w:tc>
      </w:tr>
      <w:tr w:rsidR="006841C5">
        <w:trPr>
          <w:trHeight w:val="436"/>
        </w:trPr>
        <w:tc>
          <w:tcPr>
            <w:tcW w:w="4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841C5">
        <w:trPr>
          <w:trHeight w:val="436"/>
        </w:trPr>
        <w:tc>
          <w:tcPr>
            <w:tcW w:w="4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841C5">
        <w:trPr>
          <w:trHeight w:val="436"/>
        </w:trPr>
        <w:tc>
          <w:tcPr>
            <w:tcW w:w="4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841C5">
        <w:trPr>
          <w:trHeight w:val="436"/>
        </w:trPr>
        <w:tc>
          <w:tcPr>
            <w:tcW w:w="4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841C5">
        <w:trPr>
          <w:trHeight w:val="436"/>
        </w:trPr>
        <w:tc>
          <w:tcPr>
            <w:tcW w:w="4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841C5">
        <w:trPr>
          <w:trHeight w:val="436"/>
        </w:trPr>
        <w:tc>
          <w:tcPr>
            <w:tcW w:w="4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841C5">
        <w:trPr>
          <w:trHeight w:val="436"/>
        </w:trPr>
        <w:tc>
          <w:tcPr>
            <w:tcW w:w="4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841C5">
        <w:trPr>
          <w:trHeight w:val="436"/>
        </w:trPr>
        <w:tc>
          <w:tcPr>
            <w:tcW w:w="4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841C5">
        <w:trPr>
          <w:trHeight w:val="436"/>
        </w:trPr>
        <w:tc>
          <w:tcPr>
            <w:tcW w:w="4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841C5">
        <w:trPr>
          <w:trHeight w:val="332"/>
        </w:trPr>
        <w:tc>
          <w:tcPr>
            <w:tcW w:w="4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841C5">
        <w:trPr>
          <w:trHeight w:val="332"/>
        </w:trPr>
        <w:tc>
          <w:tcPr>
            <w:tcW w:w="4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841C5">
        <w:trPr>
          <w:trHeight w:val="332"/>
        </w:trPr>
        <w:tc>
          <w:tcPr>
            <w:tcW w:w="4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841C5">
        <w:tc>
          <w:tcPr>
            <w:tcW w:w="5000" w:type="pct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5D7C0D">
            <w:pPr>
              <w:widowControl/>
              <w:wordWrap w:val="0"/>
              <w:spacing w:line="360" w:lineRule="atLeast"/>
              <w:jc w:val="left"/>
              <w:rPr>
                <w:rFonts w:ascii="仿宋_GB2312" w:eastAsia="仿宋_GB2312" w:hAnsi="仿宋_GB2312" w:cs="仿宋_GB2312"/>
                <w:color w:val="42424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24242"/>
                <w:kern w:val="0"/>
                <w:sz w:val="28"/>
                <w:szCs w:val="28"/>
              </w:rPr>
              <w:t>四、备注</w:t>
            </w:r>
          </w:p>
        </w:tc>
      </w:tr>
      <w:tr w:rsidR="006841C5">
        <w:trPr>
          <w:trHeight w:val="402"/>
        </w:trPr>
        <w:tc>
          <w:tcPr>
            <w:tcW w:w="5000" w:type="pct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41C5" w:rsidRDefault="006841C5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6841C5" w:rsidRDefault="005D7C0D">
      <w:pPr>
        <w:widowControl/>
        <w:shd w:val="clear" w:color="auto" w:fill="FFFFFF"/>
        <w:spacing w:after="150" w:line="540" w:lineRule="atLeast"/>
        <w:jc w:val="left"/>
        <w:rPr>
          <w:rFonts w:ascii="宋体" w:eastAsia="仿宋_GB2312" w:hAnsi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424242"/>
          <w:kern w:val="0"/>
          <w:sz w:val="28"/>
          <w:szCs w:val="28"/>
        </w:rPr>
        <w:t>注：</w:t>
      </w:r>
      <w:r>
        <w:rPr>
          <w:rFonts w:ascii="仿宋_GB2312" w:eastAsia="仿宋_GB2312" w:hAnsi="仿宋_GB2312" w:cs="仿宋_GB2312" w:hint="eastAsia"/>
          <w:color w:val="424242"/>
          <w:kern w:val="0"/>
          <w:sz w:val="28"/>
          <w:szCs w:val="28"/>
        </w:rPr>
        <w:t>申报单位在单位名称处加盖本单位公章，本表可增行或续页</w:t>
      </w:r>
      <w:r>
        <w:rPr>
          <w:rFonts w:ascii="仿宋_GB2312" w:eastAsia="仿宋_GB2312" w:hAnsi="仿宋_GB2312" w:cs="仿宋_GB2312" w:hint="eastAsia"/>
          <w:color w:val="424242"/>
          <w:kern w:val="0"/>
          <w:sz w:val="28"/>
          <w:szCs w:val="28"/>
        </w:rPr>
        <w:t>。</w:t>
      </w:r>
    </w:p>
    <w:sectPr w:rsidR="006841C5" w:rsidSect="002920AF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C0D" w:rsidRDefault="005D7C0D">
      <w:r>
        <w:separator/>
      </w:r>
    </w:p>
  </w:endnote>
  <w:endnote w:type="continuationSeparator" w:id="0">
    <w:p w:rsidR="005D7C0D" w:rsidRDefault="005D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1C5" w:rsidRDefault="005D7C0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052279" wp14:editId="040864F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41C5" w:rsidRDefault="005D7C0D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920A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841C5" w:rsidRDefault="005D7C0D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920A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C0D" w:rsidRDefault="005D7C0D">
      <w:r>
        <w:separator/>
      </w:r>
    </w:p>
  </w:footnote>
  <w:footnote w:type="continuationSeparator" w:id="0">
    <w:p w:rsidR="005D7C0D" w:rsidRDefault="005D7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YmQxZjNkNWE3NDNiYTA0MTIyYThlYTBjMTBiYmUifQ=="/>
  </w:docVars>
  <w:rsids>
    <w:rsidRoot w:val="0071466E"/>
    <w:rsid w:val="B5E54493"/>
    <w:rsid w:val="BD7D89CF"/>
    <w:rsid w:val="BEEF790E"/>
    <w:rsid w:val="BEFF9083"/>
    <w:rsid w:val="DFFF3B55"/>
    <w:rsid w:val="E1F5E4C7"/>
    <w:rsid w:val="EEF383AB"/>
    <w:rsid w:val="F79EB07E"/>
    <w:rsid w:val="F7FD71AB"/>
    <w:rsid w:val="F9EE3286"/>
    <w:rsid w:val="F9FE4C4D"/>
    <w:rsid w:val="FF7EE762"/>
    <w:rsid w:val="000B706A"/>
    <w:rsid w:val="00130FDD"/>
    <w:rsid w:val="001A7FEA"/>
    <w:rsid w:val="001D2C99"/>
    <w:rsid w:val="00217092"/>
    <w:rsid w:val="002170B0"/>
    <w:rsid w:val="00220625"/>
    <w:rsid w:val="00275D5F"/>
    <w:rsid w:val="002920AF"/>
    <w:rsid w:val="00414586"/>
    <w:rsid w:val="004B496F"/>
    <w:rsid w:val="005334F2"/>
    <w:rsid w:val="005D7C0D"/>
    <w:rsid w:val="005F4C1F"/>
    <w:rsid w:val="005F7560"/>
    <w:rsid w:val="00647623"/>
    <w:rsid w:val="006841C5"/>
    <w:rsid w:val="006C11B2"/>
    <w:rsid w:val="00704B3D"/>
    <w:rsid w:val="0071466E"/>
    <w:rsid w:val="008A698B"/>
    <w:rsid w:val="008A78E0"/>
    <w:rsid w:val="008F07F9"/>
    <w:rsid w:val="009230F8"/>
    <w:rsid w:val="00974ABD"/>
    <w:rsid w:val="00A31436"/>
    <w:rsid w:val="00AF2574"/>
    <w:rsid w:val="00D14B8A"/>
    <w:rsid w:val="00DC0EB5"/>
    <w:rsid w:val="00DF7070"/>
    <w:rsid w:val="00EC6493"/>
    <w:rsid w:val="00F11592"/>
    <w:rsid w:val="00F61287"/>
    <w:rsid w:val="00FC6F14"/>
    <w:rsid w:val="00FC7992"/>
    <w:rsid w:val="16F48262"/>
    <w:rsid w:val="1FFB6B4F"/>
    <w:rsid w:val="24122E5B"/>
    <w:rsid w:val="27FEAD01"/>
    <w:rsid w:val="33422721"/>
    <w:rsid w:val="37A3083D"/>
    <w:rsid w:val="37DF2492"/>
    <w:rsid w:val="3EE715A4"/>
    <w:rsid w:val="5EDEA886"/>
    <w:rsid w:val="5FAD7146"/>
    <w:rsid w:val="62362410"/>
    <w:rsid w:val="6F766000"/>
    <w:rsid w:val="6FB3CF87"/>
    <w:rsid w:val="6FFFF8D3"/>
    <w:rsid w:val="733F33B7"/>
    <w:rsid w:val="7AFCFAC1"/>
    <w:rsid w:val="7AFF6361"/>
    <w:rsid w:val="7EB73BBA"/>
    <w:rsid w:val="7F3BB305"/>
    <w:rsid w:val="7FFFD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uiPriority w:val="39"/>
    <w:qFormat/>
    <w:pPr>
      <w:ind w:leftChars="200" w:left="420"/>
    </w:pPr>
    <w:rPr>
      <w:rFonts w:ascii="Calibri" w:eastAsia="宋体" w:hAnsi="Calibri" w:cs="Times New Roman"/>
      <w:sz w:val="24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uiPriority w:val="39"/>
    <w:qFormat/>
    <w:pPr>
      <w:ind w:leftChars="200" w:left="420"/>
    </w:pPr>
    <w:rPr>
      <w:rFonts w:ascii="Calibri" w:eastAsia="宋体" w:hAnsi="Calibri" w:cs="Times New Roman"/>
      <w:sz w:val="24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wangjing</dc:creator>
  <cp:lastModifiedBy>wuyue</cp:lastModifiedBy>
  <cp:revision>12</cp:revision>
  <cp:lastPrinted>2022-10-08T14:08:00Z</cp:lastPrinted>
  <dcterms:created xsi:type="dcterms:W3CDTF">2021-07-01T02:15:00Z</dcterms:created>
  <dcterms:modified xsi:type="dcterms:W3CDTF">2022-10-08T06:24:00Z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1EF748C781B84DCEAA552CB457B5FFF4</vt:lpwstr>
  </property>
</Properties>
</file>