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C6" w:rsidRDefault="008B3CD6">
      <w:pPr>
        <w:adjustRightInd w:val="0"/>
        <w:snapToGrid w:val="0"/>
        <w:jc w:val="left"/>
        <w:outlineLvl w:val="0"/>
        <w:rPr>
          <w:rFonts w:ascii="仿宋" w:eastAsia="仿宋" w:hAnsi="仿宋" w:cs="Times New Roman"/>
          <w:kern w:val="44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Times New Roman" w:hint="eastAsia"/>
          <w:kern w:val="44"/>
          <w:sz w:val="32"/>
          <w:szCs w:val="32"/>
        </w:rPr>
        <w:t>附件2</w:t>
      </w:r>
    </w:p>
    <w:p w:rsidR="00475BC6" w:rsidRDefault="008B3CD6">
      <w:pPr>
        <w:adjustRightInd w:val="0"/>
        <w:snapToGrid w:val="0"/>
        <w:jc w:val="center"/>
        <w:outlineLvl w:val="0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辽宁省职业技能大赛组织实施项目申报表</w:t>
      </w:r>
    </w:p>
    <w:p w:rsidR="00475BC6" w:rsidRDefault="008B3CD6">
      <w:pPr>
        <w:adjustRightInd w:val="0"/>
        <w:snapToGrid w:val="0"/>
        <w:spacing w:line="408" w:lineRule="auto"/>
        <w:jc w:val="center"/>
        <w:outlineLvl w:val="0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（试行）</w:t>
      </w:r>
    </w:p>
    <w:tbl>
      <w:tblPr>
        <w:tblW w:w="89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9"/>
        <w:gridCol w:w="1435"/>
        <w:gridCol w:w="1260"/>
        <w:gridCol w:w="915"/>
        <w:gridCol w:w="720"/>
        <w:gridCol w:w="2368"/>
      </w:tblGrid>
      <w:tr w:rsidR="00475BC6">
        <w:trPr>
          <w:cantSplit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申报单位名称</w:t>
            </w:r>
          </w:p>
        </w:tc>
        <w:tc>
          <w:tcPr>
            <w:tcW w:w="361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组织代码</w:t>
            </w:r>
          </w:p>
        </w:tc>
        <w:tc>
          <w:tcPr>
            <w:tcW w:w="23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BC6">
        <w:trPr>
          <w:cantSplit/>
          <w:jc w:val="center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申报单位地址</w:t>
            </w:r>
          </w:p>
        </w:tc>
        <w:tc>
          <w:tcPr>
            <w:tcW w:w="6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BC6">
        <w:trPr>
          <w:cantSplit/>
          <w:trHeight w:val="332"/>
          <w:jc w:val="center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申报单位联系人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固话：</w:t>
            </w:r>
          </w:p>
        </w:tc>
      </w:tr>
      <w:tr w:rsidR="00475BC6">
        <w:trPr>
          <w:cantSplit/>
          <w:trHeight w:val="293"/>
          <w:jc w:val="center"/>
        </w:trPr>
        <w:tc>
          <w:tcPr>
            <w:tcW w:w="22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移动：</w:t>
            </w:r>
          </w:p>
        </w:tc>
      </w:tr>
      <w:tr w:rsidR="00475BC6">
        <w:trPr>
          <w:cantSplit/>
          <w:jc w:val="center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申请承担赛项名称</w:t>
            </w:r>
          </w:p>
        </w:tc>
        <w:tc>
          <w:tcPr>
            <w:tcW w:w="6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BC6">
        <w:trPr>
          <w:cantSplit/>
          <w:jc w:val="center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拟任项目</w:t>
            </w:r>
          </w:p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负责人情况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所在部门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BC6">
        <w:trPr>
          <w:cantSplit/>
          <w:jc w:val="center"/>
        </w:trPr>
        <w:tc>
          <w:tcPr>
            <w:tcW w:w="22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BC6">
        <w:trPr>
          <w:cantSplit/>
          <w:jc w:val="center"/>
        </w:trPr>
        <w:tc>
          <w:tcPr>
            <w:tcW w:w="22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BC6">
        <w:trPr>
          <w:cantSplit/>
          <w:jc w:val="center"/>
        </w:trPr>
        <w:tc>
          <w:tcPr>
            <w:tcW w:w="22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工作简历及实绩</w:t>
            </w:r>
          </w:p>
        </w:tc>
      </w:tr>
      <w:tr w:rsidR="00475BC6">
        <w:trPr>
          <w:cantSplit/>
          <w:trHeight w:val="1410"/>
          <w:jc w:val="center"/>
        </w:trPr>
        <w:tc>
          <w:tcPr>
            <w:tcW w:w="22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BC6">
        <w:trPr>
          <w:cantSplit/>
          <w:trHeight w:val="3700"/>
          <w:jc w:val="center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对该赛项世界技能大赛、全国职业技能大赛和全国职业院校技能大赛技术标准、技术特征等的深刻认识</w:t>
            </w:r>
          </w:p>
        </w:tc>
        <w:tc>
          <w:tcPr>
            <w:tcW w:w="6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BC6">
        <w:trPr>
          <w:cantSplit/>
          <w:trHeight w:val="1588"/>
          <w:jc w:val="center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pacing w:val="-6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24"/>
                <w:szCs w:val="24"/>
              </w:rPr>
              <w:t>本次大赛技术路线</w:t>
            </w:r>
          </w:p>
        </w:tc>
        <w:tc>
          <w:tcPr>
            <w:tcW w:w="6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BC6">
        <w:trPr>
          <w:cantSplit/>
          <w:trHeight w:val="1418"/>
          <w:jc w:val="center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与赛项相关的研发、人才培养等基础情况</w:t>
            </w:r>
          </w:p>
        </w:tc>
        <w:tc>
          <w:tcPr>
            <w:tcW w:w="6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BC6">
        <w:trPr>
          <w:cantSplit/>
          <w:trHeight w:val="3943"/>
          <w:jc w:val="center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承担该赛项基础条件及可以提供的支持</w:t>
            </w:r>
          </w:p>
        </w:tc>
        <w:tc>
          <w:tcPr>
            <w:tcW w:w="6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BC6">
        <w:trPr>
          <w:cantSplit/>
          <w:trHeight w:val="1566"/>
          <w:jc w:val="center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该赛项的竞赛举办</w:t>
            </w:r>
          </w:p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经历及完成情况</w:t>
            </w:r>
          </w:p>
        </w:tc>
        <w:tc>
          <w:tcPr>
            <w:tcW w:w="6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BC6">
        <w:trPr>
          <w:cantSplit/>
          <w:trHeight w:val="3125"/>
          <w:jc w:val="center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组织完成该赛项的</w:t>
            </w:r>
          </w:p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经费收支预算及经费支持计划（万元）</w:t>
            </w:r>
          </w:p>
        </w:tc>
        <w:tc>
          <w:tcPr>
            <w:tcW w:w="6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BC6">
        <w:trPr>
          <w:cantSplit/>
          <w:trHeight w:val="1304"/>
          <w:jc w:val="center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三级竞赛体系</w:t>
            </w:r>
          </w:p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组织实施时间安排</w:t>
            </w:r>
          </w:p>
        </w:tc>
        <w:tc>
          <w:tcPr>
            <w:tcW w:w="6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BC6">
        <w:trPr>
          <w:cantSplit/>
          <w:jc w:val="center"/>
        </w:trPr>
        <w:tc>
          <w:tcPr>
            <w:tcW w:w="8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参与赛项组织实施单位任务分工及经费使用方案</w:t>
            </w:r>
          </w:p>
        </w:tc>
      </w:tr>
      <w:tr w:rsidR="00475BC6">
        <w:trPr>
          <w:cantSplit/>
          <w:jc w:val="center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单  位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分担项目工作内容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经费额度</w:t>
            </w:r>
          </w:p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总额占比（%）</w:t>
            </w:r>
          </w:p>
        </w:tc>
      </w:tr>
      <w:tr w:rsidR="00475BC6">
        <w:trPr>
          <w:cantSplit/>
          <w:trHeight w:val="3538"/>
          <w:jc w:val="center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申报单位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BC6">
        <w:trPr>
          <w:cantSplit/>
          <w:trHeight w:val="1518"/>
          <w:jc w:val="center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协作单位1名称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BC6">
        <w:trPr>
          <w:cantSplit/>
          <w:trHeight w:val="1483"/>
          <w:jc w:val="center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协作单位2名称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BC6">
        <w:trPr>
          <w:cantSplit/>
          <w:trHeight w:val="1439"/>
          <w:jc w:val="center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协作单位3名称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BC6">
        <w:trPr>
          <w:cantSplit/>
          <w:trHeight w:val="1324"/>
          <w:jc w:val="center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协作单位4名称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BC6">
        <w:trPr>
          <w:cantSplit/>
          <w:trHeight w:val="1653"/>
          <w:jc w:val="center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协作单位5名称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5BC6">
        <w:trPr>
          <w:cantSplit/>
          <w:jc w:val="center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申报单位意见</w:t>
            </w:r>
          </w:p>
        </w:tc>
        <w:tc>
          <w:tcPr>
            <w:tcW w:w="6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本单位已知悉并愿意遵守辽宁省职业技能竞赛等规范性文件的规定，了解该赛项的内容、工作要求、经费使用规定和组织实施单位的责任。</w:t>
            </w:r>
          </w:p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BC6" w:rsidRDefault="008B3CD6">
            <w:pPr>
              <w:adjustRightInd w:val="0"/>
              <w:snapToGrid w:val="0"/>
              <w:ind w:rightChars="300" w:right="63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签字：</w:t>
            </w:r>
          </w:p>
          <w:p w:rsidR="00475BC6" w:rsidRDefault="008B3CD6">
            <w:pPr>
              <w:adjustRightInd w:val="0"/>
              <w:snapToGrid w:val="0"/>
              <w:ind w:rightChars="250" w:right="525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（单位公章）</w:t>
            </w:r>
          </w:p>
          <w:p w:rsidR="00475BC6" w:rsidRDefault="008B3CD6">
            <w:pPr>
              <w:adjustRightInd w:val="0"/>
              <w:snapToGrid w:val="0"/>
              <w:ind w:rightChars="200" w:right="42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  <w:tr w:rsidR="00475BC6">
        <w:trPr>
          <w:cantSplit/>
          <w:jc w:val="center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协作单位意见</w:t>
            </w:r>
          </w:p>
        </w:tc>
        <w:tc>
          <w:tcPr>
            <w:tcW w:w="6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协作单位1：</w:t>
            </w:r>
          </w:p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BC6" w:rsidRDefault="008B3CD6">
            <w:pPr>
              <w:adjustRightInd w:val="0"/>
              <w:snapToGrid w:val="0"/>
              <w:ind w:rightChars="300" w:right="63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签字：</w:t>
            </w:r>
          </w:p>
          <w:p w:rsidR="00475BC6" w:rsidRDefault="008B3CD6">
            <w:pPr>
              <w:adjustRightInd w:val="0"/>
              <w:snapToGrid w:val="0"/>
              <w:ind w:rightChars="250" w:right="525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（单位公章）</w:t>
            </w:r>
          </w:p>
          <w:p w:rsidR="00475BC6" w:rsidRDefault="008B3CD6">
            <w:pPr>
              <w:adjustRightInd w:val="0"/>
              <w:snapToGrid w:val="0"/>
              <w:ind w:rightChars="200" w:right="42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  <w:tr w:rsidR="00475BC6">
        <w:trPr>
          <w:cantSplit/>
          <w:jc w:val="center"/>
        </w:trPr>
        <w:tc>
          <w:tcPr>
            <w:tcW w:w="22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协作单位2：</w:t>
            </w:r>
          </w:p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BC6" w:rsidRDefault="008B3CD6">
            <w:pPr>
              <w:adjustRightInd w:val="0"/>
              <w:snapToGrid w:val="0"/>
              <w:ind w:rightChars="300" w:right="63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签字：</w:t>
            </w:r>
          </w:p>
          <w:p w:rsidR="00475BC6" w:rsidRDefault="008B3CD6">
            <w:pPr>
              <w:adjustRightInd w:val="0"/>
              <w:snapToGrid w:val="0"/>
              <w:ind w:rightChars="250" w:right="525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（单位公章）</w:t>
            </w:r>
          </w:p>
          <w:p w:rsidR="00475BC6" w:rsidRDefault="008B3CD6">
            <w:pPr>
              <w:adjustRightInd w:val="0"/>
              <w:snapToGrid w:val="0"/>
              <w:ind w:rightChars="200" w:right="42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  <w:tr w:rsidR="00475BC6">
        <w:trPr>
          <w:cantSplit/>
          <w:jc w:val="center"/>
        </w:trPr>
        <w:tc>
          <w:tcPr>
            <w:tcW w:w="22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协作单位3：</w:t>
            </w:r>
          </w:p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BC6" w:rsidRDefault="008B3CD6">
            <w:pPr>
              <w:adjustRightInd w:val="0"/>
              <w:snapToGrid w:val="0"/>
              <w:ind w:rightChars="300" w:right="63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签字：</w:t>
            </w:r>
          </w:p>
          <w:p w:rsidR="00475BC6" w:rsidRDefault="008B3CD6">
            <w:pPr>
              <w:adjustRightInd w:val="0"/>
              <w:snapToGrid w:val="0"/>
              <w:ind w:rightChars="250" w:right="525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（单位公章）</w:t>
            </w:r>
          </w:p>
          <w:p w:rsidR="00475BC6" w:rsidRDefault="008B3CD6">
            <w:pPr>
              <w:adjustRightInd w:val="0"/>
              <w:snapToGrid w:val="0"/>
              <w:ind w:rightChars="200" w:right="42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  <w:tr w:rsidR="00475BC6">
        <w:trPr>
          <w:cantSplit/>
          <w:jc w:val="center"/>
        </w:trPr>
        <w:tc>
          <w:tcPr>
            <w:tcW w:w="22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协作单位4：</w:t>
            </w:r>
          </w:p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BC6" w:rsidRDefault="008B3CD6">
            <w:pPr>
              <w:adjustRightInd w:val="0"/>
              <w:snapToGrid w:val="0"/>
              <w:ind w:rightChars="300" w:right="63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签字：</w:t>
            </w:r>
          </w:p>
          <w:p w:rsidR="00475BC6" w:rsidRDefault="008B3CD6">
            <w:pPr>
              <w:adjustRightInd w:val="0"/>
              <w:snapToGrid w:val="0"/>
              <w:ind w:rightChars="250" w:right="525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（单位公章）</w:t>
            </w:r>
          </w:p>
          <w:p w:rsidR="00475BC6" w:rsidRDefault="008B3CD6">
            <w:pPr>
              <w:adjustRightInd w:val="0"/>
              <w:snapToGrid w:val="0"/>
              <w:ind w:rightChars="200" w:right="42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  <w:tr w:rsidR="00475BC6">
        <w:trPr>
          <w:cantSplit/>
          <w:jc w:val="center"/>
        </w:trPr>
        <w:tc>
          <w:tcPr>
            <w:tcW w:w="22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C6" w:rsidRDefault="00475BC6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69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5BC6" w:rsidRDefault="008B3CD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协作单位5：</w:t>
            </w:r>
          </w:p>
          <w:p w:rsidR="00475BC6" w:rsidRDefault="00475BC6">
            <w:pPr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75BC6" w:rsidRDefault="008B3CD6">
            <w:pPr>
              <w:adjustRightInd w:val="0"/>
              <w:snapToGrid w:val="0"/>
              <w:ind w:rightChars="300" w:right="63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签字：</w:t>
            </w:r>
          </w:p>
          <w:p w:rsidR="00475BC6" w:rsidRDefault="008B3CD6">
            <w:pPr>
              <w:adjustRightInd w:val="0"/>
              <w:snapToGrid w:val="0"/>
              <w:ind w:rightChars="250" w:right="525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（单位公章）</w:t>
            </w:r>
          </w:p>
          <w:p w:rsidR="00475BC6" w:rsidRDefault="008B3CD6">
            <w:pPr>
              <w:adjustRightInd w:val="0"/>
              <w:snapToGrid w:val="0"/>
              <w:ind w:rightChars="200" w:right="42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475BC6" w:rsidRDefault="008B3CD6">
      <w:pPr>
        <w:adjustRightInd w:val="0"/>
        <w:snapToGrid w:val="0"/>
        <w:spacing w:beforeLines="80" w:before="249" w:line="288" w:lineRule="auto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 w:hint="eastAsia"/>
          <w:b/>
          <w:sz w:val="24"/>
          <w:szCs w:val="24"/>
        </w:rPr>
        <w:t>申报说明：</w:t>
      </w:r>
    </w:p>
    <w:p w:rsidR="00475BC6" w:rsidRDefault="008B3CD6">
      <w:pPr>
        <w:adjustRightInd w:val="0"/>
        <w:snapToGrid w:val="0"/>
        <w:spacing w:beforeLines="80" w:before="249" w:line="288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1.</w:t>
      </w:r>
      <w:r>
        <w:rPr>
          <w:rFonts w:ascii="仿宋" w:eastAsia="仿宋" w:hAnsi="仿宋" w:cs="Times New Roman" w:hint="eastAsia"/>
          <w:spacing w:val="-6"/>
          <w:sz w:val="24"/>
          <w:szCs w:val="24"/>
        </w:rPr>
        <w:t>申报内容要真实、客观、简明，并采用计算机录入。承担单位和协作单位均应有独立法人资格和独立银行账户。</w:t>
      </w:r>
    </w:p>
    <w:p w:rsidR="00475BC6" w:rsidRDefault="008B3CD6">
      <w:pPr>
        <w:adjustRightInd w:val="0"/>
        <w:snapToGrid w:val="0"/>
        <w:spacing w:line="288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2.不同赛项，因组织方式、技术路线不同须分别填报。</w:t>
      </w:r>
    </w:p>
    <w:p w:rsidR="00475BC6" w:rsidRDefault="008B3CD6">
      <w:pPr>
        <w:adjustRightInd w:val="0"/>
        <w:snapToGrid w:val="0"/>
        <w:spacing w:line="288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3.本表可登录辽宁省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人社厅官网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>（http://rst.ln.gov.cn）下载。</w:t>
      </w:r>
    </w:p>
    <w:p w:rsidR="00475BC6" w:rsidRDefault="00475BC6">
      <w:pPr>
        <w:rPr>
          <w:rFonts w:ascii="仿宋" w:eastAsia="仿宋" w:hAnsi="仿宋" w:cs="Times New Roman"/>
          <w:sz w:val="32"/>
          <w:szCs w:val="32"/>
        </w:rPr>
      </w:pPr>
    </w:p>
    <w:sectPr w:rsidR="00475BC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097" w:rsidRDefault="006A5097">
      <w:r>
        <w:separator/>
      </w:r>
    </w:p>
  </w:endnote>
  <w:endnote w:type="continuationSeparator" w:id="0">
    <w:p w:rsidR="006A5097" w:rsidRDefault="006A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3964"/>
    </w:sdtPr>
    <w:sdtEndPr/>
    <w:sdtContent>
      <w:p w:rsidR="00475BC6" w:rsidRDefault="008B3CD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110" w:rsidRPr="005D7110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475BC6" w:rsidRDefault="00475B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097" w:rsidRDefault="006A5097">
      <w:r>
        <w:separator/>
      </w:r>
    </w:p>
  </w:footnote>
  <w:footnote w:type="continuationSeparator" w:id="0">
    <w:p w:rsidR="006A5097" w:rsidRDefault="006A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249C"/>
    <w:multiLevelType w:val="multilevel"/>
    <w:tmpl w:val="2069249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11E3153"/>
    <w:multiLevelType w:val="singleLevel"/>
    <w:tmpl w:val="211E3153"/>
    <w:lvl w:ilvl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2">
    <w:nsid w:val="40B54809"/>
    <w:multiLevelType w:val="singleLevel"/>
    <w:tmpl w:val="40B5480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98C009C"/>
    <w:multiLevelType w:val="singleLevel"/>
    <w:tmpl w:val="498C009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06A"/>
    <w:rsid w:val="BBC78355"/>
    <w:rsid w:val="00002687"/>
    <w:rsid w:val="00017788"/>
    <w:rsid w:val="00072E98"/>
    <w:rsid w:val="000779D0"/>
    <w:rsid w:val="00094C72"/>
    <w:rsid w:val="00095F53"/>
    <w:rsid w:val="000D4A81"/>
    <w:rsid w:val="000D7474"/>
    <w:rsid w:val="000F1E19"/>
    <w:rsid w:val="000F6B1A"/>
    <w:rsid w:val="00104BEA"/>
    <w:rsid w:val="001240B5"/>
    <w:rsid w:val="00130769"/>
    <w:rsid w:val="00161961"/>
    <w:rsid w:val="001B3568"/>
    <w:rsid w:val="001E57F2"/>
    <w:rsid w:val="001F68EF"/>
    <w:rsid w:val="0025655C"/>
    <w:rsid w:val="00257A31"/>
    <w:rsid w:val="00290AC5"/>
    <w:rsid w:val="00294962"/>
    <w:rsid w:val="002A3874"/>
    <w:rsid w:val="002A3E38"/>
    <w:rsid w:val="002B0087"/>
    <w:rsid w:val="002B628F"/>
    <w:rsid w:val="002C57D1"/>
    <w:rsid w:val="0030612F"/>
    <w:rsid w:val="00312425"/>
    <w:rsid w:val="00332A49"/>
    <w:rsid w:val="00335EFC"/>
    <w:rsid w:val="003961A5"/>
    <w:rsid w:val="003A0669"/>
    <w:rsid w:val="003B2192"/>
    <w:rsid w:val="003B21A4"/>
    <w:rsid w:val="003D4027"/>
    <w:rsid w:val="003E329B"/>
    <w:rsid w:val="00421DD1"/>
    <w:rsid w:val="004437FA"/>
    <w:rsid w:val="00475BC6"/>
    <w:rsid w:val="004B63FC"/>
    <w:rsid w:val="004D13FE"/>
    <w:rsid w:val="004D1ED3"/>
    <w:rsid w:val="004D6C28"/>
    <w:rsid w:val="004F53FA"/>
    <w:rsid w:val="004F7EC1"/>
    <w:rsid w:val="005059FA"/>
    <w:rsid w:val="0051521C"/>
    <w:rsid w:val="00521CE5"/>
    <w:rsid w:val="00571446"/>
    <w:rsid w:val="0058445C"/>
    <w:rsid w:val="005D7110"/>
    <w:rsid w:val="00604082"/>
    <w:rsid w:val="00635072"/>
    <w:rsid w:val="0065510A"/>
    <w:rsid w:val="00656613"/>
    <w:rsid w:val="00664FE8"/>
    <w:rsid w:val="006914B1"/>
    <w:rsid w:val="006969E7"/>
    <w:rsid w:val="006A5097"/>
    <w:rsid w:val="006A57E5"/>
    <w:rsid w:val="006E4C01"/>
    <w:rsid w:val="007034FC"/>
    <w:rsid w:val="00706640"/>
    <w:rsid w:val="007103B0"/>
    <w:rsid w:val="00715D60"/>
    <w:rsid w:val="00742E2C"/>
    <w:rsid w:val="00745F8B"/>
    <w:rsid w:val="007649AF"/>
    <w:rsid w:val="007D269E"/>
    <w:rsid w:val="007E4847"/>
    <w:rsid w:val="007F1BFA"/>
    <w:rsid w:val="00841505"/>
    <w:rsid w:val="0086559B"/>
    <w:rsid w:val="00865DD2"/>
    <w:rsid w:val="00895852"/>
    <w:rsid w:val="008A08B3"/>
    <w:rsid w:val="008B1980"/>
    <w:rsid w:val="008B3CD6"/>
    <w:rsid w:val="008B7DF3"/>
    <w:rsid w:val="008E70CB"/>
    <w:rsid w:val="0095614C"/>
    <w:rsid w:val="00964C09"/>
    <w:rsid w:val="00982137"/>
    <w:rsid w:val="0099111E"/>
    <w:rsid w:val="009A0607"/>
    <w:rsid w:val="009B105F"/>
    <w:rsid w:val="009C1CE0"/>
    <w:rsid w:val="009C3452"/>
    <w:rsid w:val="009E5F1D"/>
    <w:rsid w:val="009F76FB"/>
    <w:rsid w:val="00A073CA"/>
    <w:rsid w:val="00A211A9"/>
    <w:rsid w:val="00A22CD8"/>
    <w:rsid w:val="00A42781"/>
    <w:rsid w:val="00A5270A"/>
    <w:rsid w:val="00AA4CB4"/>
    <w:rsid w:val="00AB4A62"/>
    <w:rsid w:val="00AD07D1"/>
    <w:rsid w:val="00AD75FB"/>
    <w:rsid w:val="00B1638E"/>
    <w:rsid w:val="00B21AC5"/>
    <w:rsid w:val="00B24446"/>
    <w:rsid w:val="00B34579"/>
    <w:rsid w:val="00B453AA"/>
    <w:rsid w:val="00B61EE1"/>
    <w:rsid w:val="00B721AC"/>
    <w:rsid w:val="00B8006A"/>
    <w:rsid w:val="00B86B49"/>
    <w:rsid w:val="00B86C4B"/>
    <w:rsid w:val="00B877C8"/>
    <w:rsid w:val="00BD4FF0"/>
    <w:rsid w:val="00BF502B"/>
    <w:rsid w:val="00C06B40"/>
    <w:rsid w:val="00C101F8"/>
    <w:rsid w:val="00C2693E"/>
    <w:rsid w:val="00C322F3"/>
    <w:rsid w:val="00C43B12"/>
    <w:rsid w:val="00C453DB"/>
    <w:rsid w:val="00C65563"/>
    <w:rsid w:val="00C726D0"/>
    <w:rsid w:val="00C91667"/>
    <w:rsid w:val="00CA4B03"/>
    <w:rsid w:val="00CA7076"/>
    <w:rsid w:val="00CB1F32"/>
    <w:rsid w:val="00CD48D3"/>
    <w:rsid w:val="00D014B6"/>
    <w:rsid w:val="00D17204"/>
    <w:rsid w:val="00D277C5"/>
    <w:rsid w:val="00D27881"/>
    <w:rsid w:val="00D310AA"/>
    <w:rsid w:val="00D34148"/>
    <w:rsid w:val="00D85398"/>
    <w:rsid w:val="00DB09BA"/>
    <w:rsid w:val="00DC0EC4"/>
    <w:rsid w:val="00DE3F0A"/>
    <w:rsid w:val="00E17EEE"/>
    <w:rsid w:val="00E61967"/>
    <w:rsid w:val="00E70739"/>
    <w:rsid w:val="00ED6DEB"/>
    <w:rsid w:val="00EE34B1"/>
    <w:rsid w:val="00EE545B"/>
    <w:rsid w:val="00F106E4"/>
    <w:rsid w:val="00F16890"/>
    <w:rsid w:val="00F21561"/>
    <w:rsid w:val="00F424D2"/>
    <w:rsid w:val="00F530DD"/>
    <w:rsid w:val="00F61E16"/>
    <w:rsid w:val="00F7127B"/>
    <w:rsid w:val="00F77C33"/>
    <w:rsid w:val="00F8121B"/>
    <w:rsid w:val="00FC72FD"/>
    <w:rsid w:val="00FE62A8"/>
    <w:rsid w:val="00FF2155"/>
    <w:rsid w:val="00FF4E8C"/>
    <w:rsid w:val="00FF70F5"/>
    <w:rsid w:val="045E5B01"/>
    <w:rsid w:val="04AD2BC5"/>
    <w:rsid w:val="093046DF"/>
    <w:rsid w:val="0A894CF7"/>
    <w:rsid w:val="0B1D155E"/>
    <w:rsid w:val="0CE422B2"/>
    <w:rsid w:val="0D0B3ADF"/>
    <w:rsid w:val="0D170CAA"/>
    <w:rsid w:val="0D576FA9"/>
    <w:rsid w:val="115054AA"/>
    <w:rsid w:val="1BA3785E"/>
    <w:rsid w:val="222A020B"/>
    <w:rsid w:val="23AB5501"/>
    <w:rsid w:val="25BF5DEB"/>
    <w:rsid w:val="26E2748C"/>
    <w:rsid w:val="26EC030B"/>
    <w:rsid w:val="2B2D69AA"/>
    <w:rsid w:val="2B716900"/>
    <w:rsid w:val="2B801021"/>
    <w:rsid w:val="2C81441D"/>
    <w:rsid w:val="2E8711E9"/>
    <w:rsid w:val="305C4386"/>
    <w:rsid w:val="32AF2FD4"/>
    <w:rsid w:val="3738632F"/>
    <w:rsid w:val="380D5E5E"/>
    <w:rsid w:val="3C87220D"/>
    <w:rsid w:val="3F2212BA"/>
    <w:rsid w:val="3F4A1609"/>
    <w:rsid w:val="424D3EFC"/>
    <w:rsid w:val="466D10C5"/>
    <w:rsid w:val="49583186"/>
    <w:rsid w:val="50EF617E"/>
    <w:rsid w:val="52605D2F"/>
    <w:rsid w:val="55333556"/>
    <w:rsid w:val="5915699E"/>
    <w:rsid w:val="5B7E082A"/>
    <w:rsid w:val="5C6B4307"/>
    <w:rsid w:val="5D2E4BA1"/>
    <w:rsid w:val="5DF324D5"/>
    <w:rsid w:val="5E651D43"/>
    <w:rsid w:val="60F40258"/>
    <w:rsid w:val="61225701"/>
    <w:rsid w:val="62457B6A"/>
    <w:rsid w:val="6A2C3B47"/>
    <w:rsid w:val="6F3E584B"/>
    <w:rsid w:val="72C415D5"/>
    <w:rsid w:val="79BC3BE0"/>
    <w:rsid w:val="7A047526"/>
    <w:rsid w:val="7E1E14C3"/>
    <w:rsid w:val="7E597FB1"/>
    <w:rsid w:val="7FB126CD"/>
    <w:rsid w:val="7FB9B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5D711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D711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Company>微软中国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张明琪</dc:creator>
  <cp:lastModifiedBy>微软用户</cp:lastModifiedBy>
  <cp:revision>89</cp:revision>
  <cp:lastPrinted>2022-05-05T21:34:00Z</cp:lastPrinted>
  <dcterms:created xsi:type="dcterms:W3CDTF">2022-03-18T16:39:00Z</dcterms:created>
  <dcterms:modified xsi:type="dcterms:W3CDTF">2022-05-13T08:39:00Z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E41C19455259412491415765822CF97B</vt:lpwstr>
  </property>
  <property fmtid="{D5CDD505-2E9C-101B-9397-08002B2CF9AE}" pid="4" name="commondata">
    <vt:lpwstr>eyJoZGlkIjoiZmVjZjExYjM1NmY4MjQzNmVkYzkzYTc5NDI1OGQzZGUifQ==</vt:lpwstr>
  </property>
</Properties>
</file>